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7B9F" w14:textId="24C2F4BF" w:rsidR="00946086" w:rsidRPr="00F04480" w:rsidRDefault="00F04480" w:rsidP="000C7A47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F04480">
        <w:rPr>
          <w:rFonts w:ascii="Garamond" w:hAnsi="Garamond"/>
          <w:b/>
          <w:bCs/>
          <w:sz w:val="32"/>
          <w:szCs w:val="32"/>
        </w:rPr>
        <w:t>ELENCO DOTAZIONE ORGANICA</w:t>
      </w:r>
      <w:r>
        <w:rPr>
          <w:rFonts w:ascii="Garamond" w:hAnsi="Garamond"/>
          <w:b/>
          <w:bCs/>
          <w:sz w:val="32"/>
          <w:szCs w:val="32"/>
        </w:rPr>
        <w:t xml:space="preserve"> (in giallo i Dirigenti/Responsabili di P.O.)</w:t>
      </w:r>
    </w:p>
    <w:p w14:paraId="126D4F57" w14:textId="77777777" w:rsidR="000C7A47" w:rsidRDefault="000C7A47" w:rsidP="000C7A47">
      <w:pPr>
        <w:spacing w:after="0" w:line="240" w:lineRule="auto"/>
        <w:jc w:val="center"/>
        <w:rPr>
          <w:rFonts w:ascii="Algerian" w:hAnsi="Algerian"/>
        </w:rPr>
      </w:pPr>
    </w:p>
    <w:tbl>
      <w:tblPr>
        <w:tblStyle w:val="Grigliatabella"/>
        <w:tblW w:w="15026" w:type="dxa"/>
        <w:tblInd w:w="-147" w:type="dxa"/>
        <w:tblLook w:val="04A0" w:firstRow="1" w:lastRow="0" w:firstColumn="1" w:lastColumn="0" w:noHBand="0" w:noVBand="1"/>
      </w:tblPr>
      <w:tblGrid>
        <w:gridCol w:w="2328"/>
        <w:gridCol w:w="3612"/>
        <w:gridCol w:w="3863"/>
        <w:gridCol w:w="5223"/>
      </w:tblGrid>
      <w:tr w:rsidR="000C7A47" w:rsidRPr="00953472" w14:paraId="38938523" w14:textId="77777777" w:rsidTr="00665154">
        <w:trPr>
          <w:trHeight w:val="566"/>
        </w:trPr>
        <w:tc>
          <w:tcPr>
            <w:tcW w:w="2328" w:type="dxa"/>
            <w:shd w:val="clear" w:color="auto" w:fill="BFBFBF" w:themeFill="background1" w:themeFillShade="BF"/>
            <w:vAlign w:val="center"/>
            <w:hideMark/>
          </w:tcPr>
          <w:p w14:paraId="06898883" w14:textId="77777777" w:rsidR="000C7A47" w:rsidRPr="00953472" w:rsidRDefault="000C7A47" w:rsidP="00D81C23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53472">
              <w:rPr>
                <w:rFonts w:ascii="Garamond" w:hAnsi="Garamond"/>
                <w:b/>
                <w:bCs/>
                <w:sz w:val="26"/>
                <w:szCs w:val="26"/>
              </w:rPr>
              <w:t>DIPENDENTE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  <w:hideMark/>
          </w:tcPr>
          <w:p w14:paraId="6546BD23" w14:textId="276D6F4D" w:rsidR="000C7A47" w:rsidRPr="00953472" w:rsidRDefault="00F04480" w:rsidP="00D81C23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SETTORE/AREA</w:t>
            </w:r>
          </w:p>
        </w:tc>
        <w:tc>
          <w:tcPr>
            <w:tcW w:w="3863" w:type="dxa"/>
            <w:shd w:val="clear" w:color="auto" w:fill="BFBFBF" w:themeFill="background1" w:themeFillShade="BF"/>
            <w:vAlign w:val="center"/>
          </w:tcPr>
          <w:p w14:paraId="65D2E6B7" w14:textId="77777777" w:rsidR="000C7A47" w:rsidRPr="00953472" w:rsidRDefault="000C7A47" w:rsidP="00D81C23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53472">
              <w:rPr>
                <w:rFonts w:ascii="Garamond" w:hAnsi="Garamond"/>
                <w:b/>
                <w:bCs/>
                <w:sz w:val="26"/>
                <w:szCs w:val="26"/>
              </w:rPr>
              <w:t>MANSIONE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/PROFILO</w:t>
            </w:r>
          </w:p>
        </w:tc>
        <w:tc>
          <w:tcPr>
            <w:tcW w:w="5223" w:type="dxa"/>
            <w:shd w:val="clear" w:color="auto" w:fill="BFBFBF" w:themeFill="background1" w:themeFillShade="BF"/>
            <w:vAlign w:val="center"/>
            <w:hideMark/>
          </w:tcPr>
          <w:p w14:paraId="66E9F61C" w14:textId="77777777" w:rsidR="000C7A47" w:rsidRPr="00953472" w:rsidRDefault="000C7A47" w:rsidP="00D81C23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53472">
              <w:rPr>
                <w:rFonts w:ascii="Garamond" w:hAnsi="Garamond"/>
                <w:b/>
                <w:bCs/>
                <w:sz w:val="26"/>
                <w:szCs w:val="26"/>
              </w:rPr>
              <w:t>E MAIL</w:t>
            </w:r>
          </w:p>
        </w:tc>
      </w:tr>
      <w:tr w:rsidR="000C7A47" w:rsidRPr="00953472" w14:paraId="3153E9EA" w14:textId="77777777" w:rsidTr="00F04480">
        <w:trPr>
          <w:trHeight w:val="453"/>
        </w:trPr>
        <w:tc>
          <w:tcPr>
            <w:tcW w:w="2328" w:type="dxa"/>
            <w:shd w:val="clear" w:color="auto" w:fill="FFFF00"/>
            <w:hideMark/>
          </w:tcPr>
          <w:p w14:paraId="0E6757F3" w14:textId="307F823F" w:rsidR="000C7A47" w:rsidRPr="00953472" w:rsidRDefault="000C7A47" w:rsidP="00C96EC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hideMark/>
          </w:tcPr>
          <w:p w14:paraId="2DA5BCA7" w14:textId="77777777" w:rsidR="000C7A47" w:rsidRPr="00953472" w:rsidRDefault="000C7A47" w:rsidP="00D81C23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B13AFB">
              <w:rPr>
                <w:rFonts w:ascii="Garamond" w:hAnsi="Garamond"/>
                <w:b/>
                <w:color w:val="0070C0"/>
                <w:sz w:val="24"/>
                <w:szCs w:val="24"/>
              </w:rPr>
              <w:t>Affari</w:t>
            </w: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 Generali e Demografici</w:t>
            </w:r>
          </w:p>
        </w:tc>
        <w:tc>
          <w:tcPr>
            <w:tcW w:w="3863" w:type="dxa"/>
          </w:tcPr>
          <w:p w14:paraId="4A430F0F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  <w:r w:rsidRPr="00953472">
              <w:rPr>
                <w:rFonts w:ascii="Garamond" w:hAnsi="Garamond" w:cs="Arial"/>
                <w:sz w:val="24"/>
                <w:szCs w:val="24"/>
              </w:rPr>
              <w:t xml:space="preserve">Responsabile </w:t>
            </w:r>
          </w:p>
        </w:tc>
        <w:tc>
          <w:tcPr>
            <w:tcW w:w="5223" w:type="dxa"/>
          </w:tcPr>
          <w:p w14:paraId="09A59BBA" w14:textId="1BB46008" w:rsidR="000C7A47" w:rsidRPr="00953472" w:rsidRDefault="000C7A47" w:rsidP="002178D2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0C7A47" w:rsidRPr="00953472" w14:paraId="60AB4F12" w14:textId="77777777" w:rsidTr="00665154">
        <w:trPr>
          <w:trHeight w:val="558"/>
        </w:trPr>
        <w:tc>
          <w:tcPr>
            <w:tcW w:w="2328" w:type="dxa"/>
          </w:tcPr>
          <w:p w14:paraId="7B418A73" w14:textId="26B483D4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1C6952D1" w14:textId="77777777" w:rsidR="000C7A47" w:rsidRPr="00953472" w:rsidRDefault="000C7A47" w:rsidP="00D81C23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B13AFB">
              <w:rPr>
                <w:rFonts w:ascii="Garamond" w:hAnsi="Garamond"/>
                <w:b/>
                <w:color w:val="0070C0"/>
                <w:sz w:val="24"/>
                <w:szCs w:val="24"/>
              </w:rPr>
              <w:t>Affari</w:t>
            </w: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 Generali e Demografici</w:t>
            </w:r>
          </w:p>
        </w:tc>
        <w:tc>
          <w:tcPr>
            <w:tcW w:w="3863" w:type="dxa"/>
          </w:tcPr>
          <w:p w14:paraId="0F9AEB47" w14:textId="77777777" w:rsidR="000C7A47" w:rsidRPr="000C7A47" w:rsidRDefault="000F5AEB" w:rsidP="000F5AEB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Istruttore</w:t>
            </w:r>
            <w:r w:rsidR="000C7A47" w:rsidRPr="00B13AFB">
              <w:rPr>
                <w:rFonts w:ascii="Garamond" w:hAnsi="Garamond" w:cs="Arial"/>
                <w:i/>
                <w:sz w:val="24"/>
                <w:szCs w:val="24"/>
              </w:rPr>
              <w:t xml:space="preserve"> amministrativo</w:t>
            </w:r>
            <w:r w:rsidR="000C7A47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14:paraId="4540C3FB" w14:textId="71D4C914" w:rsidR="000C7A47" w:rsidRPr="000F5AEB" w:rsidRDefault="000C7A47" w:rsidP="000F5AEB">
            <w:pPr>
              <w:rPr>
                <w:color w:val="2E74B5" w:themeColor="accent1" w:themeShade="BF"/>
                <w:u w:val="single"/>
              </w:rPr>
            </w:pPr>
          </w:p>
        </w:tc>
      </w:tr>
      <w:tr w:rsidR="000C7A47" w:rsidRPr="00953472" w14:paraId="54D0DDB5" w14:textId="77777777" w:rsidTr="00665154">
        <w:trPr>
          <w:trHeight w:val="312"/>
        </w:trPr>
        <w:tc>
          <w:tcPr>
            <w:tcW w:w="2328" w:type="dxa"/>
            <w:shd w:val="clear" w:color="auto" w:fill="FBE4D5" w:themeFill="accent2" w:themeFillTint="33"/>
          </w:tcPr>
          <w:p w14:paraId="5A83F723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FBE4D5" w:themeFill="accent2" w:themeFillTint="33"/>
          </w:tcPr>
          <w:p w14:paraId="13ACE564" w14:textId="77777777" w:rsidR="000C7A47" w:rsidRPr="0068592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BE4D5" w:themeFill="accent2" w:themeFillTint="33"/>
          </w:tcPr>
          <w:p w14:paraId="6AE8E17A" w14:textId="77777777" w:rsidR="000C7A47" w:rsidRPr="0068592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FBE4D5" w:themeFill="accent2" w:themeFillTint="33"/>
          </w:tcPr>
          <w:p w14:paraId="031EEF59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35591" w:rsidRPr="00953472" w14:paraId="41E1B5C5" w14:textId="77777777" w:rsidTr="00665154">
        <w:trPr>
          <w:trHeight w:val="514"/>
        </w:trPr>
        <w:tc>
          <w:tcPr>
            <w:tcW w:w="2328" w:type="dxa"/>
            <w:shd w:val="clear" w:color="auto" w:fill="FFFF00"/>
          </w:tcPr>
          <w:p w14:paraId="6BD64152" w14:textId="763226CB" w:rsidR="00D35591" w:rsidRDefault="00D35591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1594CC18" w14:textId="77777777" w:rsidR="00D35591" w:rsidRPr="00DF28FC" w:rsidRDefault="00D35591" w:rsidP="00D81C23">
            <w:pPr>
              <w:rPr>
                <w:rFonts w:ascii="Garamond" w:hAnsi="Garamond"/>
                <w:b/>
                <w:color w:val="2E74B5" w:themeColor="accent1" w:themeShade="BF"/>
                <w:sz w:val="24"/>
                <w:szCs w:val="24"/>
              </w:rPr>
            </w:pPr>
            <w:r w:rsidRPr="00DF28FC">
              <w:rPr>
                <w:rFonts w:ascii="Garamond" w:hAnsi="Garamond"/>
                <w:b/>
                <w:color w:val="2E74B5" w:themeColor="accent1" w:themeShade="BF"/>
                <w:sz w:val="24"/>
                <w:szCs w:val="24"/>
              </w:rPr>
              <w:t>Polizia Municipale</w:t>
            </w:r>
          </w:p>
        </w:tc>
        <w:tc>
          <w:tcPr>
            <w:tcW w:w="3863" w:type="dxa"/>
          </w:tcPr>
          <w:p w14:paraId="08667E61" w14:textId="77777777" w:rsidR="00D35591" w:rsidRPr="00E73034" w:rsidRDefault="00D35591" w:rsidP="00D81C23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953472">
              <w:rPr>
                <w:rFonts w:ascii="Garamond" w:hAnsi="Garamond" w:cs="Arial"/>
                <w:sz w:val="24"/>
                <w:szCs w:val="24"/>
              </w:rPr>
              <w:t>Responsabile</w:t>
            </w:r>
          </w:p>
        </w:tc>
        <w:tc>
          <w:tcPr>
            <w:tcW w:w="5223" w:type="dxa"/>
          </w:tcPr>
          <w:p w14:paraId="5F0AF18E" w14:textId="0B32EA9F" w:rsidR="00D35591" w:rsidRDefault="00D35591" w:rsidP="00D35591"/>
        </w:tc>
      </w:tr>
      <w:tr w:rsidR="00D35591" w:rsidRPr="00953472" w14:paraId="099E18C0" w14:textId="77777777" w:rsidTr="00665154">
        <w:trPr>
          <w:trHeight w:val="409"/>
        </w:trPr>
        <w:tc>
          <w:tcPr>
            <w:tcW w:w="2328" w:type="dxa"/>
          </w:tcPr>
          <w:p w14:paraId="0B071099" w14:textId="7D071E39" w:rsidR="00D35591" w:rsidRDefault="00D35591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91482BE" w14:textId="77777777" w:rsidR="00D35591" w:rsidRPr="00DF28FC" w:rsidRDefault="00D35591" w:rsidP="00D81C23">
            <w:pPr>
              <w:rPr>
                <w:rFonts w:ascii="Garamond" w:hAnsi="Garamond"/>
                <w:b/>
                <w:color w:val="2E74B5" w:themeColor="accent1" w:themeShade="BF"/>
                <w:sz w:val="24"/>
                <w:szCs w:val="24"/>
              </w:rPr>
            </w:pPr>
            <w:r w:rsidRPr="00DF28FC">
              <w:rPr>
                <w:rFonts w:ascii="Garamond" w:hAnsi="Garamond"/>
                <w:b/>
                <w:color w:val="2E74B5" w:themeColor="accent1" w:themeShade="BF"/>
                <w:sz w:val="24"/>
                <w:szCs w:val="24"/>
              </w:rPr>
              <w:t>Polizia Municipale</w:t>
            </w:r>
          </w:p>
        </w:tc>
        <w:tc>
          <w:tcPr>
            <w:tcW w:w="3863" w:type="dxa"/>
          </w:tcPr>
          <w:p w14:paraId="12E87F9A" w14:textId="77777777" w:rsidR="00D35591" w:rsidRPr="00E73034" w:rsidRDefault="00D35591" w:rsidP="00D81C23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Specialista</w:t>
            </w:r>
            <w:r w:rsidRPr="00E73034">
              <w:rPr>
                <w:rFonts w:ascii="Garamond" w:hAnsi="Garamond" w:cs="Arial"/>
                <w:i/>
                <w:sz w:val="24"/>
                <w:szCs w:val="24"/>
              </w:rPr>
              <w:t xml:space="preserve"> di Vigilanza</w:t>
            </w:r>
          </w:p>
        </w:tc>
        <w:tc>
          <w:tcPr>
            <w:tcW w:w="5223" w:type="dxa"/>
          </w:tcPr>
          <w:p w14:paraId="7C7402D8" w14:textId="3B5F8E09" w:rsidR="00D35591" w:rsidRDefault="00D35591" w:rsidP="00D35591"/>
        </w:tc>
      </w:tr>
      <w:tr w:rsidR="000C7A47" w:rsidRPr="00953472" w14:paraId="6E465364" w14:textId="77777777" w:rsidTr="00665154">
        <w:trPr>
          <w:trHeight w:val="338"/>
        </w:trPr>
        <w:tc>
          <w:tcPr>
            <w:tcW w:w="2328" w:type="dxa"/>
            <w:shd w:val="clear" w:color="auto" w:fill="AEAAAA" w:themeFill="background2" w:themeFillShade="BF"/>
          </w:tcPr>
          <w:p w14:paraId="11F05C90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EAAAA" w:themeFill="background2" w:themeFillShade="BF"/>
          </w:tcPr>
          <w:p w14:paraId="4D1BAFAB" w14:textId="77777777" w:rsidR="000C7A47" w:rsidRPr="00953472" w:rsidRDefault="000C7A47" w:rsidP="00D81C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EAAAA" w:themeFill="background2" w:themeFillShade="BF"/>
          </w:tcPr>
          <w:p w14:paraId="3A2F052B" w14:textId="77777777" w:rsidR="000C7A47" w:rsidRPr="00953472" w:rsidRDefault="000C7A47" w:rsidP="00D81C2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EAAAA" w:themeFill="background2" w:themeFillShade="BF"/>
          </w:tcPr>
          <w:p w14:paraId="38E6187D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7A47" w:rsidRPr="00953472" w14:paraId="076DE796" w14:textId="77777777" w:rsidTr="00665154">
        <w:trPr>
          <w:trHeight w:val="632"/>
        </w:trPr>
        <w:tc>
          <w:tcPr>
            <w:tcW w:w="2328" w:type="dxa"/>
            <w:shd w:val="clear" w:color="auto" w:fill="FFFF00"/>
          </w:tcPr>
          <w:p w14:paraId="1AFA1752" w14:textId="151F60E1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075D5F29" w14:textId="77777777" w:rsidR="000C7A47" w:rsidRPr="00E73034" w:rsidRDefault="000C7A47" w:rsidP="00D46963">
            <w:pP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 xml:space="preserve">Commercio, </w:t>
            </w:r>
            <w:proofErr w:type="spellStart"/>
            <w:proofErr w:type="gramStart"/>
            <w:r w:rsidR="00D46963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Ambiente,Manutenzione</w:t>
            </w:r>
            <w:proofErr w:type="spellEnd"/>
            <w:proofErr w:type="gramEnd"/>
          </w:p>
        </w:tc>
        <w:tc>
          <w:tcPr>
            <w:tcW w:w="3863" w:type="dxa"/>
          </w:tcPr>
          <w:p w14:paraId="24186E7B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  <w:r w:rsidRPr="00953472">
              <w:rPr>
                <w:rFonts w:ascii="Garamond" w:hAnsi="Garamond" w:cs="Arial"/>
                <w:sz w:val="24"/>
                <w:szCs w:val="24"/>
              </w:rPr>
              <w:t xml:space="preserve">Responsabile </w:t>
            </w:r>
          </w:p>
        </w:tc>
        <w:tc>
          <w:tcPr>
            <w:tcW w:w="5223" w:type="dxa"/>
          </w:tcPr>
          <w:p w14:paraId="58531C34" w14:textId="5BD8B28E" w:rsidR="000C7A47" w:rsidRDefault="000C7A47" w:rsidP="00D81C23"/>
        </w:tc>
      </w:tr>
      <w:tr w:rsidR="000C7A47" w:rsidRPr="00953472" w14:paraId="7F3F5396" w14:textId="77777777" w:rsidTr="00F04480">
        <w:trPr>
          <w:trHeight w:val="570"/>
        </w:trPr>
        <w:tc>
          <w:tcPr>
            <w:tcW w:w="2328" w:type="dxa"/>
          </w:tcPr>
          <w:p w14:paraId="1E5A202A" w14:textId="6FD44810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hideMark/>
          </w:tcPr>
          <w:p w14:paraId="0290A75B" w14:textId="77777777" w:rsidR="000C7A47" w:rsidRPr="00E73034" w:rsidRDefault="00D46963" w:rsidP="00D81C23">
            <w:pPr>
              <w:rPr>
                <w:color w:val="538135" w:themeColor="accent6" w:themeShade="BF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 xml:space="preserve">Commercio, </w:t>
            </w:r>
            <w:proofErr w:type="spellStart"/>
            <w:proofErr w:type="gramStart"/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Ambiente,Manutenzione</w:t>
            </w:r>
            <w:proofErr w:type="spellEnd"/>
            <w:proofErr w:type="gramEnd"/>
          </w:p>
        </w:tc>
        <w:tc>
          <w:tcPr>
            <w:tcW w:w="3863" w:type="dxa"/>
          </w:tcPr>
          <w:p w14:paraId="0270F51A" w14:textId="77777777" w:rsidR="000C7A47" w:rsidRPr="00C112F6" w:rsidRDefault="0051325E" w:rsidP="0051325E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Istruttore direttivo tecnico</w:t>
            </w:r>
            <w:r w:rsidR="00D46963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14:paraId="42778BE9" w14:textId="2346CFC6" w:rsidR="000C7A47" w:rsidRDefault="000C7A47" w:rsidP="00D46963"/>
        </w:tc>
      </w:tr>
      <w:tr w:rsidR="000C7A47" w:rsidRPr="00953472" w14:paraId="746B032C" w14:textId="77777777" w:rsidTr="00665154">
        <w:trPr>
          <w:trHeight w:val="287"/>
        </w:trPr>
        <w:tc>
          <w:tcPr>
            <w:tcW w:w="2328" w:type="dxa"/>
            <w:shd w:val="clear" w:color="auto" w:fill="AEAAAA" w:themeFill="background2" w:themeFillShade="BF"/>
          </w:tcPr>
          <w:p w14:paraId="7DC8B6F0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EAAAA" w:themeFill="background2" w:themeFillShade="BF"/>
          </w:tcPr>
          <w:p w14:paraId="181F049C" w14:textId="77777777" w:rsidR="000C7A47" w:rsidRPr="00953472" w:rsidRDefault="000C7A47" w:rsidP="00D81C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EAAAA" w:themeFill="background2" w:themeFillShade="BF"/>
          </w:tcPr>
          <w:p w14:paraId="79008C0A" w14:textId="77777777" w:rsidR="000C7A47" w:rsidRPr="00953472" w:rsidRDefault="000C7A47" w:rsidP="00D81C2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EAAAA" w:themeFill="background2" w:themeFillShade="BF"/>
          </w:tcPr>
          <w:p w14:paraId="250964C1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1BBD" w:rsidRPr="00953472" w14:paraId="7099187B" w14:textId="77777777" w:rsidTr="00F04480">
        <w:trPr>
          <w:trHeight w:val="510"/>
        </w:trPr>
        <w:tc>
          <w:tcPr>
            <w:tcW w:w="2328" w:type="dxa"/>
            <w:shd w:val="clear" w:color="auto" w:fill="FFFF00"/>
          </w:tcPr>
          <w:p w14:paraId="48659EA1" w14:textId="3DDD9416" w:rsidR="005C1BBD" w:rsidRPr="00953472" w:rsidRDefault="005C1BBD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hideMark/>
          </w:tcPr>
          <w:p w14:paraId="7D8352D6" w14:textId="77777777" w:rsidR="005C1BBD" w:rsidRPr="00E73034" w:rsidRDefault="005C1BBD" w:rsidP="00D81C23">
            <w:pPr>
              <w:rPr>
                <w:rFonts w:ascii="Garamond" w:hAnsi="Garamond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C45911" w:themeColor="accent2" w:themeShade="BF"/>
                <w:sz w:val="24"/>
                <w:szCs w:val="24"/>
              </w:rPr>
              <w:t>Finanze e Tributi</w:t>
            </w:r>
          </w:p>
        </w:tc>
        <w:tc>
          <w:tcPr>
            <w:tcW w:w="3863" w:type="dxa"/>
          </w:tcPr>
          <w:p w14:paraId="320DDF78" w14:textId="77777777" w:rsidR="005C1BBD" w:rsidRPr="00953472" w:rsidRDefault="005C1BBD" w:rsidP="00D81C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Responsabile</w:t>
            </w:r>
          </w:p>
        </w:tc>
        <w:tc>
          <w:tcPr>
            <w:tcW w:w="5223" w:type="dxa"/>
          </w:tcPr>
          <w:p w14:paraId="5942BEA8" w14:textId="6E9D9EC4" w:rsidR="005C1BBD" w:rsidRDefault="005C1BBD" w:rsidP="005C1BBD"/>
        </w:tc>
      </w:tr>
      <w:tr w:rsidR="005C1BBD" w:rsidRPr="00953472" w14:paraId="38497628" w14:textId="77777777" w:rsidTr="00F04480">
        <w:trPr>
          <w:trHeight w:val="449"/>
        </w:trPr>
        <w:tc>
          <w:tcPr>
            <w:tcW w:w="2328" w:type="dxa"/>
          </w:tcPr>
          <w:p w14:paraId="3C4D24A3" w14:textId="7886D6A5" w:rsidR="005C1BBD" w:rsidRPr="00953472" w:rsidRDefault="005C1BBD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hideMark/>
          </w:tcPr>
          <w:p w14:paraId="76836817" w14:textId="77777777" w:rsidR="005C1BBD" w:rsidRPr="00E73034" w:rsidRDefault="005C1BBD" w:rsidP="00D81C23">
            <w:pPr>
              <w:rPr>
                <w:rFonts w:ascii="Garamond" w:hAnsi="Garamond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C45911" w:themeColor="accent2" w:themeShade="BF"/>
                <w:sz w:val="24"/>
                <w:szCs w:val="24"/>
              </w:rPr>
              <w:t>Finanze e Tributi</w:t>
            </w:r>
          </w:p>
        </w:tc>
        <w:tc>
          <w:tcPr>
            <w:tcW w:w="3863" w:type="dxa"/>
          </w:tcPr>
          <w:p w14:paraId="2A3D2342" w14:textId="77777777" w:rsidR="005C1BBD" w:rsidRPr="00C112F6" w:rsidRDefault="0051325E" w:rsidP="005C1BBD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Istruttore direttivo</w:t>
            </w:r>
            <w:r w:rsidR="005C1BBD" w:rsidRPr="00B13AFB">
              <w:rPr>
                <w:rFonts w:ascii="Garamond" w:hAnsi="Garamond" w:cs="Arial"/>
                <w:i/>
                <w:sz w:val="24"/>
                <w:szCs w:val="24"/>
              </w:rPr>
              <w:t xml:space="preserve"> amministrativo contabile</w:t>
            </w:r>
            <w:r w:rsidR="005C1BBD">
              <w:rPr>
                <w:rFonts w:ascii="Garamond" w:hAnsi="Garamond" w:cs="Arial"/>
                <w:i/>
                <w:sz w:val="24"/>
                <w:szCs w:val="24"/>
              </w:rPr>
              <w:t xml:space="preserve"> - Economo</w:t>
            </w:r>
          </w:p>
        </w:tc>
        <w:tc>
          <w:tcPr>
            <w:tcW w:w="5223" w:type="dxa"/>
          </w:tcPr>
          <w:p w14:paraId="067E59D8" w14:textId="2FE0BC1E" w:rsidR="005C1BBD" w:rsidRDefault="005C1BBD" w:rsidP="005C1BBD"/>
        </w:tc>
      </w:tr>
      <w:tr w:rsidR="000C7A47" w:rsidRPr="00953472" w14:paraId="25C34FE1" w14:textId="77777777" w:rsidTr="00665154">
        <w:trPr>
          <w:trHeight w:val="402"/>
        </w:trPr>
        <w:tc>
          <w:tcPr>
            <w:tcW w:w="2328" w:type="dxa"/>
            <w:shd w:val="clear" w:color="auto" w:fill="AEAAAA" w:themeFill="background2" w:themeFillShade="BF"/>
          </w:tcPr>
          <w:p w14:paraId="16CE8729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EAAAA" w:themeFill="background2" w:themeFillShade="BF"/>
          </w:tcPr>
          <w:p w14:paraId="0C23E300" w14:textId="77777777" w:rsidR="000C7A47" w:rsidRPr="00953472" w:rsidRDefault="000C7A47" w:rsidP="00D81C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EAAAA" w:themeFill="background2" w:themeFillShade="BF"/>
          </w:tcPr>
          <w:p w14:paraId="57C83CD5" w14:textId="77777777" w:rsidR="000C7A47" w:rsidRPr="00953472" w:rsidRDefault="000C7A47" w:rsidP="00D81C2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EAAAA" w:themeFill="background2" w:themeFillShade="BF"/>
          </w:tcPr>
          <w:p w14:paraId="37D29C4F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C23" w:rsidRPr="00953472" w14:paraId="6F77CD92" w14:textId="77777777" w:rsidTr="00665154">
        <w:trPr>
          <w:trHeight w:val="477"/>
        </w:trPr>
        <w:tc>
          <w:tcPr>
            <w:tcW w:w="2328" w:type="dxa"/>
            <w:shd w:val="clear" w:color="auto" w:fill="FFFF00"/>
          </w:tcPr>
          <w:p w14:paraId="50DC21A9" w14:textId="67E58328" w:rsidR="00D81C23" w:rsidRPr="00953472" w:rsidRDefault="00D81C23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8042FB5" w14:textId="77777777" w:rsidR="00D81C23" w:rsidRPr="00953472" w:rsidRDefault="00D81C23" w:rsidP="00D81C23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Urbanistica e Cimitero</w:t>
            </w:r>
          </w:p>
        </w:tc>
        <w:tc>
          <w:tcPr>
            <w:tcW w:w="3863" w:type="dxa"/>
          </w:tcPr>
          <w:p w14:paraId="43A6E807" w14:textId="77777777" w:rsidR="00D81C23" w:rsidRPr="00953472" w:rsidRDefault="00D81C23" w:rsidP="00D81C23">
            <w:pPr>
              <w:rPr>
                <w:rFonts w:ascii="Garamond" w:hAnsi="Garamond"/>
                <w:sz w:val="24"/>
                <w:szCs w:val="24"/>
              </w:rPr>
            </w:pPr>
            <w:r w:rsidRPr="00953472">
              <w:rPr>
                <w:rFonts w:ascii="Garamond" w:hAnsi="Garamond" w:cs="Arial"/>
                <w:sz w:val="24"/>
                <w:szCs w:val="24"/>
              </w:rPr>
              <w:t xml:space="preserve">Responsabile </w:t>
            </w:r>
          </w:p>
        </w:tc>
        <w:tc>
          <w:tcPr>
            <w:tcW w:w="5223" w:type="dxa"/>
          </w:tcPr>
          <w:p w14:paraId="75203400" w14:textId="5B9D8890" w:rsidR="00D81C23" w:rsidRDefault="00D81C23" w:rsidP="00D81C23"/>
        </w:tc>
      </w:tr>
      <w:tr w:rsidR="00D81C23" w:rsidRPr="00953472" w14:paraId="0B92A2FA" w14:textId="77777777" w:rsidTr="00F04480">
        <w:trPr>
          <w:trHeight w:val="412"/>
        </w:trPr>
        <w:tc>
          <w:tcPr>
            <w:tcW w:w="2328" w:type="dxa"/>
          </w:tcPr>
          <w:p w14:paraId="621657B1" w14:textId="6AE58240" w:rsidR="00D81C23" w:rsidRPr="00953472" w:rsidRDefault="00D81C23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hideMark/>
          </w:tcPr>
          <w:p w14:paraId="0E2F12AC" w14:textId="77777777" w:rsidR="00D81C23" w:rsidRPr="00953472" w:rsidRDefault="00D81C23" w:rsidP="00D81C23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Urbanistica e Cimitero</w:t>
            </w:r>
          </w:p>
        </w:tc>
        <w:tc>
          <w:tcPr>
            <w:tcW w:w="3863" w:type="dxa"/>
          </w:tcPr>
          <w:p w14:paraId="3EEBFD24" w14:textId="77777777" w:rsidR="00D81C23" w:rsidRPr="002E1208" w:rsidRDefault="00D81C23" w:rsidP="0051325E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 xml:space="preserve">Istruttore </w:t>
            </w:r>
            <w:r w:rsidRPr="002E1208">
              <w:rPr>
                <w:rFonts w:ascii="Garamond" w:hAnsi="Garamond" w:cs="Arial"/>
                <w:i/>
                <w:sz w:val="24"/>
                <w:szCs w:val="24"/>
              </w:rPr>
              <w:t xml:space="preserve">Tecnico </w:t>
            </w:r>
          </w:p>
        </w:tc>
        <w:tc>
          <w:tcPr>
            <w:tcW w:w="5223" w:type="dxa"/>
          </w:tcPr>
          <w:p w14:paraId="7E5B31CE" w14:textId="458CE8F5" w:rsidR="00D81C23" w:rsidRDefault="00D81C23" w:rsidP="00D81C23"/>
        </w:tc>
      </w:tr>
      <w:tr w:rsidR="000C7A47" w:rsidRPr="00953472" w14:paraId="18D9FA48" w14:textId="77777777" w:rsidTr="00665154">
        <w:trPr>
          <w:trHeight w:val="394"/>
        </w:trPr>
        <w:tc>
          <w:tcPr>
            <w:tcW w:w="2328" w:type="dxa"/>
            <w:shd w:val="clear" w:color="auto" w:fill="A6A6A6" w:themeFill="background1" w:themeFillShade="A6"/>
          </w:tcPr>
          <w:p w14:paraId="11B72883" w14:textId="77777777" w:rsidR="000C7A47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6A6A6" w:themeFill="background1" w:themeFillShade="A6"/>
          </w:tcPr>
          <w:p w14:paraId="3A99F6B1" w14:textId="77777777" w:rsidR="000C7A47" w:rsidRPr="00A42EF3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6A6A6" w:themeFill="background1" w:themeFillShade="A6"/>
          </w:tcPr>
          <w:p w14:paraId="3F99BA9E" w14:textId="77777777" w:rsidR="000C7A47" w:rsidRPr="00A42EF3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6A6A6" w:themeFill="background1" w:themeFillShade="A6"/>
          </w:tcPr>
          <w:p w14:paraId="079922D5" w14:textId="77777777" w:rsidR="000C7A47" w:rsidRPr="00A42EF3" w:rsidRDefault="000C7A47" w:rsidP="00D81C23"/>
        </w:tc>
      </w:tr>
      <w:tr w:rsidR="000C7A47" w:rsidRPr="00953472" w14:paraId="115922FA" w14:textId="77777777" w:rsidTr="00665154">
        <w:trPr>
          <w:trHeight w:val="439"/>
        </w:trPr>
        <w:tc>
          <w:tcPr>
            <w:tcW w:w="2328" w:type="dxa"/>
            <w:shd w:val="clear" w:color="auto" w:fill="FFFF00"/>
          </w:tcPr>
          <w:p w14:paraId="7D6358C5" w14:textId="01C2C099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7517BBE" w14:textId="77777777" w:rsidR="000C7A47" w:rsidRPr="00A42EF3" w:rsidRDefault="000C7A47" w:rsidP="00D81C23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A42EF3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Lavori Pubblici e </w:t>
            </w:r>
            <w:r w:rsidR="00D81C23">
              <w:rPr>
                <w:rFonts w:ascii="Garamond" w:hAnsi="Garamond"/>
                <w:b/>
                <w:color w:val="7030A0"/>
                <w:sz w:val="24"/>
                <w:szCs w:val="24"/>
              </w:rPr>
              <w:t>Protezione Civile</w:t>
            </w:r>
          </w:p>
        </w:tc>
        <w:tc>
          <w:tcPr>
            <w:tcW w:w="3863" w:type="dxa"/>
          </w:tcPr>
          <w:p w14:paraId="3C0523BB" w14:textId="77777777" w:rsidR="000C7A47" w:rsidRPr="002E1208" w:rsidRDefault="000C7A47" w:rsidP="00D81C23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953472">
              <w:rPr>
                <w:rFonts w:ascii="Garamond" w:hAnsi="Garamond" w:cs="Arial"/>
                <w:sz w:val="24"/>
                <w:szCs w:val="24"/>
              </w:rPr>
              <w:t>Responsabile</w:t>
            </w:r>
          </w:p>
        </w:tc>
        <w:tc>
          <w:tcPr>
            <w:tcW w:w="5223" w:type="dxa"/>
          </w:tcPr>
          <w:p w14:paraId="2C389281" w14:textId="49D1E761" w:rsidR="000C7A47" w:rsidRDefault="000C7A47" w:rsidP="00665154"/>
        </w:tc>
      </w:tr>
      <w:tr w:rsidR="00665154" w:rsidRPr="00953472" w14:paraId="2D19D8C7" w14:textId="77777777" w:rsidTr="00665154">
        <w:trPr>
          <w:trHeight w:val="417"/>
        </w:trPr>
        <w:tc>
          <w:tcPr>
            <w:tcW w:w="2328" w:type="dxa"/>
          </w:tcPr>
          <w:p w14:paraId="239F8892" w14:textId="27635E10" w:rsidR="00665154" w:rsidRPr="00953472" w:rsidRDefault="00665154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A4701E9" w14:textId="77777777" w:rsidR="00665154" w:rsidRPr="00A42EF3" w:rsidRDefault="00665154" w:rsidP="00D81C23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A42EF3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Lavori Pubblici e </w:t>
            </w: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Protezione Civile</w:t>
            </w:r>
          </w:p>
        </w:tc>
        <w:tc>
          <w:tcPr>
            <w:tcW w:w="3863" w:type="dxa"/>
          </w:tcPr>
          <w:p w14:paraId="51211C50" w14:textId="77777777" w:rsidR="00665154" w:rsidRPr="002E1208" w:rsidRDefault="0051325E" w:rsidP="00D81C23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Istruttore direttivo tecnico</w:t>
            </w:r>
          </w:p>
        </w:tc>
        <w:tc>
          <w:tcPr>
            <w:tcW w:w="5223" w:type="dxa"/>
          </w:tcPr>
          <w:p w14:paraId="7E480CA4" w14:textId="14A64F0E" w:rsidR="00665154" w:rsidRDefault="00665154" w:rsidP="00665154"/>
        </w:tc>
      </w:tr>
      <w:tr w:rsidR="000C7A47" w:rsidRPr="00953472" w14:paraId="26B232CA" w14:textId="77777777" w:rsidTr="00665154">
        <w:trPr>
          <w:trHeight w:val="309"/>
        </w:trPr>
        <w:tc>
          <w:tcPr>
            <w:tcW w:w="2328" w:type="dxa"/>
            <w:shd w:val="clear" w:color="auto" w:fill="AEAAAA" w:themeFill="background2" w:themeFillShade="BF"/>
          </w:tcPr>
          <w:p w14:paraId="6D79ED3F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EAAAA" w:themeFill="background2" w:themeFillShade="BF"/>
          </w:tcPr>
          <w:p w14:paraId="798F819E" w14:textId="77777777" w:rsidR="000C7A47" w:rsidRPr="00953472" w:rsidRDefault="000C7A47" w:rsidP="00D81C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EAAAA" w:themeFill="background2" w:themeFillShade="BF"/>
          </w:tcPr>
          <w:p w14:paraId="116C94CB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5223" w:type="dxa"/>
            <w:shd w:val="clear" w:color="auto" w:fill="AEAAAA" w:themeFill="background2" w:themeFillShade="BF"/>
          </w:tcPr>
          <w:p w14:paraId="0D94F61B" w14:textId="77777777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0C7A47" w:rsidRPr="00953472" w14:paraId="1905AFBD" w14:textId="77777777" w:rsidTr="00F04480">
        <w:trPr>
          <w:trHeight w:val="510"/>
        </w:trPr>
        <w:tc>
          <w:tcPr>
            <w:tcW w:w="2328" w:type="dxa"/>
            <w:shd w:val="clear" w:color="auto" w:fill="FFFF00"/>
          </w:tcPr>
          <w:p w14:paraId="1D534614" w14:textId="2A1C534C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hideMark/>
          </w:tcPr>
          <w:p w14:paraId="1EB426D0" w14:textId="77777777" w:rsidR="000C7A47" w:rsidRPr="00953472" w:rsidRDefault="000C7A47" w:rsidP="00D81C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73034">
              <w:rPr>
                <w:rFonts w:ascii="Garamond" w:hAnsi="Garamond"/>
                <w:b/>
                <w:color w:val="806000" w:themeColor="accent4" w:themeShade="80"/>
                <w:sz w:val="24"/>
                <w:szCs w:val="24"/>
              </w:rPr>
              <w:t>Segreteria Comunale</w:t>
            </w:r>
            <w:r w:rsidR="00D46963">
              <w:rPr>
                <w:rFonts w:ascii="Garamond" w:hAnsi="Garamond"/>
                <w:b/>
                <w:color w:val="806000" w:themeColor="accent4" w:themeShade="80"/>
                <w:sz w:val="24"/>
                <w:szCs w:val="24"/>
              </w:rPr>
              <w:t>-Ufficio Contenzioso</w:t>
            </w:r>
          </w:p>
        </w:tc>
        <w:tc>
          <w:tcPr>
            <w:tcW w:w="3863" w:type="dxa"/>
          </w:tcPr>
          <w:p w14:paraId="0041C039" w14:textId="77777777" w:rsidR="000C7A47" w:rsidRPr="002E1208" w:rsidRDefault="000C7A47" w:rsidP="00D81C23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2E1208">
              <w:rPr>
                <w:rFonts w:ascii="Garamond" w:hAnsi="Garamond"/>
                <w:sz w:val="24"/>
                <w:szCs w:val="24"/>
              </w:rPr>
              <w:t>Segretario Comunale</w:t>
            </w:r>
          </w:p>
        </w:tc>
        <w:tc>
          <w:tcPr>
            <w:tcW w:w="5223" w:type="dxa"/>
          </w:tcPr>
          <w:p w14:paraId="75780932" w14:textId="4B338542" w:rsidR="000C7A47" w:rsidRPr="00953472" w:rsidRDefault="000C7A47" w:rsidP="00D81C23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</w:tbl>
    <w:p w14:paraId="00FB24F5" w14:textId="77777777" w:rsidR="00A207AC" w:rsidRPr="00A207AC" w:rsidRDefault="00A207AC" w:rsidP="00D81C23">
      <w:pPr>
        <w:rPr>
          <w:rFonts w:ascii="Century Schoolbook" w:hAnsi="Century Schoolbook"/>
          <w:b/>
        </w:rPr>
      </w:pPr>
    </w:p>
    <w:sectPr w:rsidR="00A207AC" w:rsidRPr="00A207AC" w:rsidSect="00A207AC">
      <w:pgSz w:w="16838" w:h="11906" w:orient="landscape"/>
      <w:pgMar w:top="851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AC"/>
    <w:rsid w:val="00091E6B"/>
    <w:rsid w:val="000C7A47"/>
    <w:rsid w:val="000F5AEB"/>
    <w:rsid w:val="002178D2"/>
    <w:rsid w:val="002F7174"/>
    <w:rsid w:val="003777A9"/>
    <w:rsid w:val="00454166"/>
    <w:rsid w:val="0051325E"/>
    <w:rsid w:val="005C1BBD"/>
    <w:rsid w:val="00665154"/>
    <w:rsid w:val="008211A8"/>
    <w:rsid w:val="008D1644"/>
    <w:rsid w:val="00946086"/>
    <w:rsid w:val="009709B6"/>
    <w:rsid w:val="009A5817"/>
    <w:rsid w:val="00A207AC"/>
    <w:rsid w:val="00B27C54"/>
    <w:rsid w:val="00BD2AD7"/>
    <w:rsid w:val="00C96EC7"/>
    <w:rsid w:val="00D35591"/>
    <w:rsid w:val="00D46963"/>
    <w:rsid w:val="00D81C23"/>
    <w:rsid w:val="00DF28FC"/>
    <w:rsid w:val="00F03ADE"/>
    <w:rsid w:val="00F04480"/>
    <w:rsid w:val="00F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C99"/>
  <w15:docId w15:val="{8AAD09BF-1176-411F-A028-ED492AD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07A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1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 Nicolazzo</cp:lastModifiedBy>
  <cp:revision>2</cp:revision>
  <cp:lastPrinted>2019-04-11T07:58:00Z</cp:lastPrinted>
  <dcterms:created xsi:type="dcterms:W3CDTF">2021-01-25T13:09:00Z</dcterms:created>
  <dcterms:modified xsi:type="dcterms:W3CDTF">2021-01-25T13:09:00Z</dcterms:modified>
</cp:coreProperties>
</file>