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13BB" w14:textId="3E053F1F" w:rsidR="00B3340A" w:rsidRPr="00EF2419" w:rsidRDefault="002C47EA" w:rsidP="00B3340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___________________________</w:t>
      </w:r>
    </w:p>
    <w:p w14:paraId="3476D016" w14:textId="6A387287" w:rsidR="00B3340A" w:rsidRPr="00EF2419" w:rsidRDefault="00B3340A" w:rsidP="00B3340A">
      <w:pPr>
        <w:spacing w:after="0" w:line="240" w:lineRule="auto"/>
        <w:jc w:val="center"/>
        <w:rPr>
          <w:rFonts w:eastAsia="Times New Roman" w:cstheme="minorHAnsi"/>
          <w:sz w:val="18"/>
          <w:szCs w:val="20"/>
        </w:rPr>
      </w:pPr>
      <w:r w:rsidRPr="00EF2419">
        <w:rPr>
          <w:rFonts w:eastAsia="Times New Roman" w:cstheme="minorHAnsi"/>
          <w:sz w:val="18"/>
          <w:szCs w:val="20"/>
        </w:rPr>
        <w:t xml:space="preserve">Via </w:t>
      </w:r>
      <w:r w:rsidR="002C47EA">
        <w:rPr>
          <w:rFonts w:eastAsia="Times New Roman" w:cstheme="minorHAnsi"/>
          <w:sz w:val="18"/>
          <w:szCs w:val="20"/>
        </w:rPr>
        <w:t>_____________</w:t>
      </w:r>
      <w:r w:rsidRPr="00EF2419">
        <w:rPr>
          <w:rFonts w:eastAsia="Times New Roman" w:cstheme="minorHAnsi"/>
          <w:sz w:val="18"/>
          <w:szCs w:val="20"/>
        </w:rPr>
        <w:t xml:space="preserve">, </w:t>
      </w:r>
      <w:r w:rsidR="002C47EA">
        <w:rPr>
          <w:rFonts w:eastAsia="Times New Roman" w:cstheme="minorHAnsi"/>
          <w:sz w:val="18"/>
          <w:szCs w:val="20"/>
        </w:rPr>
        <w:t>__</w:t>
      </w:r>
      <w:r w:rsidRPr="00EF2419">
        <w:rPr>
          <w:rFonts w:eastAsia="Times New Roman" w:cstheme="minorHAnsi"/>
          <w:sz w:val="18"/>
          <w:szCs w:val="20"/>
        </w:rPr>
        <w:t xml:space="preserve"> - </w:t>
      </w:r>
      <w:r w:rsidR="002C47EA">
        <w:rPr>
          <w:rFonts w:eastAsia="Times New Roman" w:cstheme="minorHAnsi"/>
          <w:sz w:val="18"/>
          <w:szCs w:val="20"/>
        </w:rPr>
        <w:t>_____</w:t>
      </w:r>
      <w:r w:rsidRPr="00EF2419">
        <w:rPr>
          <w:rFonts w:eastAsia="Times New Roman" w:cstheme="minorHAnsi"/>
          <w:sz w:val="18"/>
          <w:szCs w:val="20"/>
        </w:rPr>
        <w:t xml:space="preserve"> </w:t>
      </w:r>
      <w:r w:rsidR="002C47EA">
        <w:rPr>
          <w:rFonts w:eastAsia="Times New Roman" w:cstheme="minorHAnsi"/>
          <w:sz w:val="18"/>
          <w:szCs w:val="20"/>
        </w:rPr>
        <w:t>______</w:t>
      </w:r>
      <w:r w:rsidRPr="00EF2419">
        <w:rPr>
          <w:rFonts w:eastAsia="Times New Roman" w:cstheme="minorHAnsi"/>
          <w:sz w:val="18"/>
          <w:szCs w:val="20"/>
        </w:rPr>
        <w:t xml:space="preserve"> (</w:t>
      </w:r>
      <w:r w:rsidR="002C47EA">
        <w:rPr>
          <w:rFonts w:eastAsia="Times New Roman" w:cstheme="minorHAnsi"/>
          <w:sz w:val="18"/>
          <w:szCs w:val="20"/>
        </w:rPr>
        <w:t>__</w:t>
      </w:r>
      <w:r w:rsidRPr="00EF2419">
        <w:rPr>
          <w:rFonts w:eastAsia="Times New Roman" w:cstheme="minorHAnsi"/>
          <w:sz w:val="18"/>
          <w:szCs w:val="20"/>
        </w:rPr>
        <w:t>)</w:t>
      </w:r>
    </w:p>
    <w:p w14:paraId="4D19A725" w14:textId="1597DAD9" w:rsidR="00B3340A" w:rsidRPr="002C47EA" w:rsidRDefault="00B3340A" w:rsidP="00B3340A">
      <w:pPr>
        <w:spacing w:after="0" w:line="240" w:lineRule="auto"/>
        <w:jc w:val="center"/>
        <w:rPr>
          <w:rFonts w:eastAsia="Times New Roman" w:cstheme="minorHAnsi"/>
          <w:sz w:val="18"/>
          <w:szCs w:val="20"/>
        </w:rPr>
      </w:pPr>
      <w:r w:rsidRPr="002C47EA">
        <w:rPr>
          <w:rFonts w:eastAsia="Times New Roman" w:cstheme="minorHAnsi"/>
          <w:sz w:val="18"/>
          <w:szCs w:val="20"/>
        </w:rPr>
        <w:t xml:space="preserve">Tel. </w:t>
      </w:r>
      <w:r w:rsidR="002C47EA" w:rsidRPr="002C47EA">
        <w:rPr>
          <w:rFonts w:eastAsia="Times New Roman" w:cstheme="minorHAnsi"/>
          <w:sz w:val="18"/>
          <w:szCs w:val="20"/>
        </w:rPr>
        <w:t>_____________</w:t>
      </w:r>
      <w:r w:rsidRPr="002C47EA">
        <w:rPr>
          <w:rFonts w:eastAsia="Times New Roman" w:cstheme="minorHAnsi"/>
          <w:sz w:val="18"/>
          <w:szCs w:val="20"/>
        </w:rPr>
        <w:t xml:space="preserve"> - C.F. </w:t>
      </w:r>
      <w:r w:rsidR="002C47EA" w:rsidRPr="002C47EA">
        <w:rPr>
          <w:rFonts w:eastAsia="Times New Roman" w:cstheme="minorHAnsi"/>
          <w:sz w:val="18"/>
          <w:szCs w:val="20"/>
        </w:rPr>
        <w:t>________________</w:t>
      </w:r>
    </w:p>
    <w:p w14:paraId="41DDC918" w14:textId="6B8F2EA2" w:rsidR="00B3340A" w:rsidRPr="002C47EA" w:rsidRDefault="00B3340A" w:rsidP="00B3340A">
      <w:pPr>
        <w:spacing w:after="0" w:line="240" w:lineRule="auto"/>
        <w:jc w:val="center"/>
        <w:rPr>
          <w:rFonts w:eastAsia="Times New Roman" w:cstheme="minorHAnsi"/>
          <w:sz w:val="18"/>
          <w:szCs w:val="20"/>
        </w:rPr>
      </w:pPr>
      <w:r w:rsidRPr="002C47EA">
        <w:rPr>
          <w:rFonts w:eastAsia="Times New Roman" w:cstheme="minorHAnsi"/>
          <w:sz w:val="18"/>
          <w:szCs w:val="20"/>
        </w:rPr>
        <w:t xml:space="preserve">PEC: </w:t>
      </w:r>
      <w:r w:rsidR="002C47EA" w:rsidRPr="002C47EA">
        <w:rPr>
          <w:rFonts w:eastAsia="Times New Roman" w:cstheme="minorHAnsi"/>
          <w:sz w:val="18"/>
          <w:szCs w:val="20"/>
        </w:rPr>
        <w:t>__________________________</w:t>
      </w:r>
    </w:p>
    <w:p w14:paraId="6E550D04" w14:textId="77777777" w:rsidR="00B3340A" w:rsidRPr="002C47EA" w:rsidRDefault="00B3340A" w:rsidP="00B3340A">
      <w:pPr>
        <w:spacing w:after="0"/>
        <w:rPr>
          <w:b/>
          <w:bCs/>
          <w:sz w:val="18"/>
          <w:szCs w:val="18"/>
        </w:rPr>
      </w:pPr>
    </w:p>
    <w:p w14:paraId="67B5A5D7" w14:textId="76DA7E63" w:rsidR="00B3340A" w:rsidRPr="002C47EA" w:rsidRDefault="00B3340A" w:rsidP="002C47EA">
      <w:pPr>
        <w:spacing w:after="240"/>
        <w:jc w:val="right"/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47EA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Registro </w:t>
      </w:r>
      <w:proofErr w:type="spellStart"/>
      <w:r w:rsidRPr="002C47EA">
        <w:rPr>
          <w:i/>
          <w:i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Determine</w:t>
      </w:r>
      <w:proofErr w:type="spellEnd"/>
      <w:r w:rsidRPr="002C47EA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n° ___ del ___/___/</w:t>
      </w:r>
      <w:r w:rsidR="002C47EA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20____</w:t>
      </w:r>
    </w:p>
    <w:p w14:paraId="55CA2185" w14:textId="52D3B7AE" w:rsidR="009929A3" w:rsidRDefault="00B3340A" w:rsidP="009929A3">
      <w:pPr>
        <w:pBdr>
          <w:top w:val="thinThickLargeGap" w:sz="4" w:space="1" w:color="auto"/>
          <w:left w:val="thinThickLargeGap" w:sz="4" w:space="4" w:color="auto"/>
          <w:bottom w:val="thickThinLargeGap" w:sz="4" w:space="1" w:color="auto"/>
          <w:right w:val="thickThinLargeGap" w:sz="4" w:space="4" w:color="auto"/>
        </w:pBdr>
        <w:spacing w:after="0"/>
        <w:jc w:val="center"/>
        <w:rPr>
          <w:b/>
          <w:bCs/>
          <w:sz w:val="24"/>
          <w:szCs w:val="24"/>
        </w:rPr>
      </w:pPr>
      <w:r w:rsidRPr="002C47EA">
        <w:rPr>
          <w:b/>
          <w:bCs/>
          <w:sz w:val="24"/>
          <w:szCs w:val="24"/>
          <w:highlight w:val="yellow"/>
        </w:rPr>
        <w:t>DETERMINA</w:t>
      </w:r>
      <w:r w:rsidR="009929A3" w:rsidRPr="008830DE">
        <w:rPr>
          <w:b/>
          <w:bCs/>
          <w:sz w:val="24"/>
          <w:szCs w:val="24"/>
        </w:rPr>
        <w:t xml:space="preserve"> DI </w:t>
      </w:r>
      <w:r w:rsidR="009929A3" w:rsidRPr="009929A3">
        <w:rPr>
          <w:b/>
          <w:bCs/>
          <w:sz w:val="24"/>
          <w:szCs w:val="24"/>
        </w:rPr>
        <w:t xml:space="preserve">DESIGNAZIONE DI RESPONSABILE DEL TRATTAMENTO DEI DATI PERSONALI </w:t>
      </w:r>
    </w:p>
    <w:p w14:paraId="77995B9A" w14:textId="06EB01F0" w:rsidR="009929A3" w:rsidRPr="008830DE" w:rsidRDefault="009929A3" w:rsidP="00983F6B">
      <w:pPr>
        <w:pBdr>
          <w:top w:val="thinThickLargeGap" w:sz="4" w:space="1" w:color="auto"/>
          <w:left w:val="thinThickLargeGap" w:sz="4" w:space="4" w:color="auto"/>
          <w:bottom w:val="thickThinLargeGap" w:sz="4" w:space="1" w:color="auto"/>
          <w:right w:val="thickThinLargeGap" w:sz="4" w:space="4" w:color="auto"/>
        </w:pBdr>
        <w:spacing w:after="240"/>
        <w:jc w:val="center"/>
        <w:rPr>
          <w:i/>
          <w:iCs/>
        </w:rPr>
      </w:pPr>
      <w:r w:rsidRPr="008830DE">
        <w:rPr>
          <w:i/>
          <w:iCs/>
        </w:rPr>
        <w:t>ai sensi dell’art. 2</w:t>
      </w:r>
      <w:r>
        <w:rPr>
          <w:i/>
          <w:iCs/>
        </w:rPr>
        <w:t>8</w:t>
      </w:r>
      <w:r w:rsidRPr="008830DE">
        <w:rPr>
          <w:i/>
          <w:iCs/>
        </w:rPr>
        <w:t xml:space="preserve"> del Regolamento Europeo 679/2016 (“GDPR”)</w:t>
      </w:r>
    </w:p>
    <w:p w14:paraId="7457BC9B" w14:textId="77777777" w:rsidR="009929A3" w:rsidRPr="009929A3" w:rsidRDefault="009929A3" w:rsidP="00C42753">
      <w:pPr>
        <w:spacing w:after="0"/>
        <w:rPr>
          <w:b/>
          <w:bCs/>
        </w:rPr>
      </w:pPr>
      <w:r w:rsidRPr="009929A3">
        <w:rPr>
          <w:b/>
          <w:bCs/>
        </w:rPr>
        <w:t>PREMESSO CHE</w:t>
      </w:r>
    </w:p>
    <w:p w14:paraId="11F06AE6" w14:textId="04C934EF" w:rsidR="009929A3" w:rsidRDefault="002C47EA" w:rsidP="00983F6B">
      <w:pPr>
        <w:pStyle w:val="Paragrafoelenco"/>
        <w:numPr>
          <w:ilvl w:val="0"/>
          <w:numId w:val="6"/>
        </w:numPr>
        <w:spacing w:after="120"/>
        <w:ind w:left="417"/>
      </w:pPr>
      <w:r w:rsidRPr="002C47EA">
        <w:rPr>
          <w:highlight w:val="yellow"/>
        </w:rPr>
        <w:t>_______________</w:t>
      </w:r>
      <w:r>
        <w:rPr>
          <w:highlight w:val="yellow"/>
        </w:rPr>
        <w:t>____</w:t>
      </w:r>
      <w:r w:rsidRPr="002C47EA">
        <w:rPr>
          <w:highlight w:val="yellow"/>
        </w:rPr>
        <w:t>___</w:t>
      </w:r>
      <w:r w:rsidR="00983F6B">
        <w:t xml:space="preserve"> con sede in </w:t>
      </w:r>
      <w:r w:rsidRPr="002C47EA">
        <w:rPr>
          <w:highlight w:val="yellow"/>
        </w:rPr>
        <w:t>____</w:t>
      </w:r>
      <w:r>
        <w:rPr>
          <w:highlight w:val="yellow"/>
        </w:rPr>
        <w:t>_____________</w:t>
      </w:r>
      <w:r w:rsidRPr="002C47EA">
        <w:rPr>
          <w:highlight w:val="yellow"/>
        </w:rPr>
        <w:t>_____</w:t>
      </w:r>
      <w:r w:rsidR="00983F6B">
        <w:t xml:space="preserve"> alla </w:t>
      </w:r>
      <w:r w:rsidR="00983F6B" w:rsidRPr="00EF2419">
        <w:rPr>
          <w:highlight w:val="yellow"/>
        </w:rPr>
        <w:t xml:space="preserve">Via </w:t>
      </w:r>
      <w:r>
        <w:t>________________</w:t>
      </w:r>
      <w:r w:rsidR="00983F6B">
        <w:t xml:space="preserve"> ,</w:t>
      </w:r>
      <w:r w:rsidR="009929A3">
        <w:t>C</w:t>
      </w:r>
      <w:r w:rsidR="00983F6B">
        <w:t>.</w:t>
      </w:r>
      <w:r w:rsidR="009929A3">
        <w:t>F</w:t>
      </w:r>
      <w:r w:rsidR="00983F6B">
        <w:t>.</w:t>
      </w:r>
      <w:r w:rsidR="009929A3">
        <w:t xml:space="preserve">: </w:t>
      </w:r>
      <w:r>
        <w:t>_________________</w:t>
      </w:r>
      <w:r w:rsidR="009929A3">
        <w:t xml:space="preserve">, in qualità di Titolare del trattamento di dati personali (nel seguito, “Titolare”), ai sensi degli artt. 4 e 24 del Reg. UE 679/2016, in adesione al </w:t>
      </w:r>
      <w:r w:rsidR="009929A3" w:rsidRPr="00EF2419">
        <w:rPr>
          <w:highlight w:val="yellow"/>
        </w:rPr>
        <w:t>Contratto/Accordo</w:t>
      </w:r>
      <w:r w:rsidR="00EF2419" w:rsidRPr="00EF2419">
        <w:rPr>
          <w:highlight w:val="yellow"/>
        </w:rPr>
        <w:t>/Protocollo</w:t>
      </w:r>
      <w:r w:rsidR="009929A3">
        <w:t xml:space="preserve"> stipulato con l/associazione </w:t>
      </w:r>
      <w:r w:rsidR="009929A3" w:rsidRPr="006F03A6">
        <w:rPr>
          <w:highlight w:val="yellow"/>
        </w:rPr>
        <w:t>_____________________</w:t>
      </w:r>
      <w:r w:rsidR="009929A3">
        <w:t xml:space="preserve"> - C.F. </w:t>
      </w:r>
      <w:r w:rsidR="009929A3" w:rsidRPr="006F03A6">
        <w:rPr>
          <w:highlight w:val="yellow"/>
        </w:rPr>
        <w:t>________________,</w:t>
      </w:r>
      <w:r w:rsidR="009929A3">
        <w:t xml:space="preserve"> Telefono: </w:t>
      </w:r>
      <w:r w:rsidR="009929A3" w:rsidRPr="006F03A6">
        <w:rPr>
          <w:highlight w:val="yellow"/>
        </w:rPr>
        <w:t>__________________</w:t>
      </w:r>
      <w:r w:rsidR="009929A3">
        <w:t xml:space="preserve"> - Email/PEC: </w:t>
      </w:r>
      <w:r w:rsidR="009929A3" w:rsidRPr="006F03A6">
        <w:rPr>
          <w:highlight w:val="yellow"/>
        </w:rPr>
        <w:t>_________________________</w:t>
      </w:r>
      <w:r w:rsidR="009929A3">
        <w:t xml:space="preserve"> che prevede l'affidamento dei servizi di </w:t>
      </w:r>
      <w:r w:rsidR="009929A3" w:rsidRPr="006F03A6">
        <w:rPr>
          <w:highlight w:val="yellow"/>
        </w:rPr>
        <w:t>________</w:t>
      </w:r>
      <w:r w:rsidR="00EF2419">
        <w:rPr>
          <w:highlight w:val="yellow"/>
        </w:rPr>
        <w:t>_</w:t>
      </w:r>
      <w:r w:rsidR="009929A3" w:rsidRPr="006F03A6">
        <w:rPr>
          <w:highlight w:val="yellow"/>
        </w:rPr>
        <w:t>________</w:t>
      </w:r>
      <w:r>
        <w:rPr>
          <w:highlight w:val="yellow"/>
        </w:rPr>
        <w:t>______________________</w:t>
      </w:r>
      <w:r w:rsidR="009929A3" w:rsidRPr="006F03A6">
        <w:rPr>
          <w:highlight w:val="yellow"/>
        </w:rPr>
        <w:t>__________________________________;</w:t>
      </w:r>
    </w:p>
    <w:p w14:paraId="360070EB" w14:textId="77777777" w:rsidR="002C47EA" w:rsidRPr="002C47EA" w:rsidRDefault="002C47EA" w:rsidP="002C47EA">
      <w:pPr>
        <w:pStyle w:val="Paragrafoelenco"/>
        <w:spacing w:after="120"/>
        <w:ind w:left="417"/>
        <w:rPr>
          <w:sz w:val="8"/>
          <w:szCs w:val="8"/>
        </w:rPr>
      </w:pPr>
    </w:p>
    <w:p w14:paraId="36F9A665" w14:textId="7ED33961" w:rsidR="002C47EA" w:rsidRPr="002C47EA" w:rsidRDefault="002C47EA" w:rsidP="002C47EA">
      <w:pPr>
        <w:pStyle w:val="Paragrafoelenco"/>
        <w:numPr>
          <w:ilvl w:val="0"/>
          <w:numId w:val="6"/>
        </w:numPr>
        <w:spacing w:after="120"/>
        <w:ind w:left="417"/>
        <w:rPr>
          <w:color w:val="FF0000"/>
          <w:highlight w:val="yellow"/>
        </w:rPr>
      </w:pPr>
      <w:r w:rsidRPr="002C47EA">
        <w:t>- in data _________________ha</w:t>
      </w:r>
      <w:r>
        <w:t xml:space="preserve"> </w:t>
      </w:r>
      <w:r w:rsidRPr="002C47EA">
        <w:t xml:space="preserve">stipulato con la </w:t>
      </w:r>
      <w:proofErr w:type="spellStart"/>
      <w:r w:rsidRPr="002C47EA">
        <w:t>Dittà</w:t>
      </w:r>
      <w:proofErr w:type="spellEnd"/>
      <w:r w:rsidRPr="002C47EA">
        <w:t>/Società/Cooperativa _____________________ con sede legale in (</w:t>
      </w:r>
      <w:proofErr w:type="spellStart"/>
      <w:r w:rsidRPr="002C47EA">
        <w:t>cap</w:t>
      </w:r>
      <w:proofErr w:type="spellEnd"/>
      <w:r w:rsidRPr="002C47EA">
        <w:t xml:space="preserve"> ___) ____________________ (Prov.____) via _________________ n. __________________ </w:t>
      </w:r>
      <w:r>
        <w:t xml:space="preserve">- </w:t>
      </w:r>
      <w:r>
        <w:t xml:space="preserve">Telefono: </w:t>
      </w:r>
      <w:r w:rsidRPr="002C47EA">
        <w:rPr>
          <w:highlight w:val="yellow"/>
        </w:rPr>
        <w:t>__________________</w:t>
      </w:r>
      <w:r>
        <w:t xml:space="preserve"> - Email/PEC: </w:t>
      </w:r>
      <w:r w:rsidRPr="002C47EA">
        <w:rPr>
          <w:highlight w:val="yellow"/>
        </w:rPr>
        <w:t>_________________________</w:t>
      </w:r>
      <w:r w:rsidRPr="002C47EA">
        <w:t xml:space="preserve">, il </w:t>
      </w:r>
      <w:r w:rsidRPr="002C47EA">
        <w:rPr>
          <w:highlight w:val="yellow"/>
        </w:rPr>
        <w:t>contratto</w:t>
      </w:r>
      <w:r w:rsidRPr="002C47EA">
        <w:t xml:space="preserve"> di: ___________________________________________________________________ </w:t>
      </w:r>
      <w:r w:rsidRPr="002C47EA">
        <w:rPr>
          <w:color w:val="FF0000"/>
        </w:rPr>
        <w:t>(QUALORA IL SERVIZIO SIA GIÀ STATO AFFIDATO)</w:t>
      </w:r>
      <w:r>
        <w:rPr>
          <w:color w:val="FF0000"/>
        </w:rPr>
        <w:t>;</w:t>
      </w:r>
    </w:p>
    <w:p w14:paraId="18892DF8" w14:textId="77777777" w:rsidR="002C47EA" w:rsidRPr="002C47EA" w:rsidRDefault="002C47EA" w:rsidP="002C47EA">
      <w:pPr>
        <w:pStyle w:val="Paragrafoelenco"/>
        <w:spacing w:after="120"/>
        <w:ind w:left="417"/>
        <w:rPr>
          <w:color w:val="FF0000"/>
          <w:sz w:val="8"/>
          <w:szCs w:val="8"/>
          <w:highlight w:val="yellow"/>
        </w:rPr>
      </w:pPr>
    </w:p>
    <w:p w14:paraId="7ED67900" w14:textId="7A1F8A06" w:rsidR="002C47EA" w:rsidRDefault="002C47EA" w:rsidP="002C47EA">
      <w:pPr>
        <w:pStyle w:val="Paragrafoelenco"/>
        <w:numPr>
          <w:ilvl w:val="0"/>
          <w:numId w:val="6"/>
        </w:numPr>
        <w:spacing w:after="120"/>
        <w:ind w:left="417"/>
      </w:pPr>
      <w:r w:rsidRPr="002C47EA">
        <w:t xml:space="preserve">- il predetto </w:t>
      </w:r>
      <w:r w:rsidRPr="002C47EA">
        <w:rPr>
          <w:highlight w:val="yellow"/>
        </w:rPr>
        <w:t>servizio</w:t>
      </w:r>
      <w:r w:rsidRPr="002C47EA">
        <w:t xml:space="preserve"> e le relative attività comportano il trattamento dei dati personali </w:t>
      </w:r>
      <w:r>
        <w:t>e particolari (c.d. sensibili),</w:t>
      </w:r>
      <w:r>
        <w:t xml:space="preserve"> </w:t>
      </w:r>
      <w:r w:rsidRPr="002C47EA">
        <w:t xml:space="preserve">di cui </w:t>
      </w:r>
      <w:r w:rsidRPr="002C47EA">
        <w:rPr>
          <w:highlight w:val="yellow"/>
        </w:rPr>
        <w:t>___________________</w:t>
      </w:r>
      <w:r w:rsidRPr="002C47EA">
        <w:t xml:space="preserve"> è Titolare, soggetti all'ambito applicativo </w:t>
      </w:r>
      <w:r>
        <w:t>della normativa nazionale (</w:t>
      </w:r>
      <w:proofErr w:type="spellStart"/>
      <w:r>
        <w:t>D.Lgs.</w:t>
      </w:r>
      <w:proofErr w:type="spellEnd"/>
      <w:r>
        <w:t xml:space="preserve"> 196/2003 come novellato dal </w:t>
      </w:r>
      <w:proofErr w:type="spellStart"/>
      <w:r>
        <w:t>D.Lgs.</w:t>
      </w:r>
      <w:proofErr w:type="spellEnd"/>
      <w:r>
        <w:t xml:space="preserve"> 101/2018) </w:t>
      </w:r>
      <w:r>
        <w:t xml:space="preserve">e </w:t>
      </w:r>
      <w:r w:rsidRPr="002C47EA">
        <w:t>del Regolamento Europeo 679/2016 relativo alla protezione delle persone fisiche con riguardo al trattamento dei dati personali, nonché alla libera circolazione di tali dati (di seguito anche “GDPR” o “Regolamento”);</w:t>
      </w:r>
    </w:p>
    <w:p w14:paraId="04ECF92D" w14:textId="77777777" w:rsidR="002C47EA" w:rsidRPr="002C47EA" w:rsidRDefault="002C47EA" w:rsidP="002C47EA">
      <w:pPr>
        <w:pStyle w:val="Paragrafoelenco"/>
        <w:rPr>
          <w:sz w:val="8"/>
          <w:szCs w:val="8"/>
        </w:rPr>
      </w:pPr>
    </w:p>
    <w:p w14:paraId="22B06B9B" w14:textId="50D10C6C" w:rsidR="002C47EA" w:rsidRPr="002C47EA" w:rsidRDefault="002C47EA" w:rsidP="002C47EA">
      <w:pPr>
        <w:pStyle w:val="Paragrafoelenco"/>
        <w:numPr>
          <w:ilvl w:val="0"/>
          <w:numId w:val="6"/>
        </w:numPr>
        <w:spacing w:after="120"/>
        <w:ind w:left="417"/>
      </w:pPr>
      <w:r w:rsidRPr="002C47EA">
        <w:t xml:space="preserve">l’art. 4, comma 1, punto 8), del GDPR definisce “Responsabile del trattamento” “la persona fisica o giuridica, l'autorità pubblica, il servizio o altro organismo che tratta dati personali per conto del Titolare del trattamento”; - l’art. 28 del GDPR, commi 1, 2 e 3, dispone che: </w:t>
      </w:r>
    </w:p>
    <w:p w14:paraId="651CDDF1" w14:textId="57D16193" w:rsidR="002C47EA" w:rsidRDefault="002C47EA" w:rsidP="002C47EA">
      <w:pPr>
        <w:spacing w:after="40"/>
      </w:pPr>
      <w:r>
        <w:t xml:space="preserve">“1. Qualora un trattamento debba essere effettuato per conto del Titolare, quest'ultimo ricorre unicamente a Responsabili che presentino garanzie sufficienti per mettere in atto misure adeguate in modo tale che il trattamento soddisfi i requisiti del regolamento e garantisca la tutela dei diritti dell'interessato; </w:t>
      </w:r>
    </w:p>
    <w:p w14:paraId="1F7B4F14" w14:textId="422771E4" w:rsidR="002C47EA" w:rsidRDefault="002C47EA" w:rsidP="002C47EA">
      <w:pPr>
        <w:spacing w:after="40"/>
      </w:pPr>
      <w:r>
        <w:t xml:space="preserve">2. Il Responsabile del trattamento non ricorre a un altro Responsabile (C.D. Sub-Responsabile) senza previa autorizzazione scritta, specifica o generale, del Titolare. Nel caso di autorizzazione scritta generale, il Responsabile informa il Titolare di eventuali modifiche previste riguardanti l'aggiunta o la sostituzione di altri Responsabili, dando così al Titolare del trattamento l'opportunità di opporsi a tali modifiche. </w:t>
      </w:r>
    </w:p>
    <w:p w14:paraId="3EA6C26A" w14:textId="5A4F312F" w:rsidR="002C47EA" w:rsidRDefault="002C47EA" w:rsidP="002C47EA">
      <w:pPr>
        <w:spacing w:after="40"/>
      </w:pPr>
      <w:r>
        <w:t xml:space="preserve">3. I trattamenti da parte di un Responsabile del trattamento sono disciplinati da un contratto o da altro atto giuridico a norma del diritto dell'Unione o degli Stati membri, che vincoli il Responsabile </w:t>
      </w:r>
      <w:r>
        <w:t xml:space="preserve">stesso </w:t>
      </w:r>
      <w:r>
        <w:t>al Titolare del trattamento e che stipuli la materia disciplinata e la durata del trattamento, la natura e la finalità del trattamento, il tipo di dati personali e le categorie di interessati, gli obblighi e i diritti del Titolare ”;</w:t>
      </w:r>
    </w:p>
    <w:p w14:paraId="4F41A95C" w14:textId="361312A6" w:rsidR="009929A3" w:rsidRPr="006F03A6" w:rsidRDefault="006F03A6" w:rsidP="00C42753">
      <w:pPr>
        <w:spacing w:after="0"/>
        <w:rPr>
          <w:b/>
          <w:bCs/>
        </w:rPr>
      </w:pPr>
      <w:r w:rsidRPr="006F03A6">
        <w:rPr>
          <w:b/>
          <w:bCs/>
        </w:rPr>
        <w:t>PRESO ATTO CHE</w:t>
      </w:r>
    </w:p>
    <w:p w14:paraId="009246EA" w14:textId="5F0F1DB7" w:rsidR="002C47EA" w:rsidRDefault="002C47EA" w:rsidP="009929A3">
      <w:pPr>
        <w:pStyle w:val="Paragrafoelenco"/>
        <w:numPr>
          <w:ilvl w:val="0"/>
          <w:numId w:val="6"/>
        </w:numPr>
        <w:spacing w:after="240"/>
        <w:ind w:left="417"/>
      </w:pPr>
      <w:r w:rsidRPr="002C47EA">
        <w:t>- la Ditta/Società/Cooperativa ______</w:t>
      </w:r>
      <w:r>
        <w:t>_____________</w:t>
      </w:r>
      <w:r w:rsidRPr="002C47EA">
        <w:t xml:space="preserve">__ possiede competenza e conoscenze tecniche in relazione alle finalità e modalità di trattamento, alle misure di sicurezza da adottare a garanzia della riservatezza, completezza e integrità dei dati personali trattati, nonché in relazione alla normativa italiana ed europea in materia di protezione dei dati personali, e possiede i requisiti di affidabilità idonei a garantire il rispetto delle disposizioni normative in materia; </w:t>
      </w:r>
      <w:r w:rsidRPr="002C47EA">
        <w:rPr>
          <w:color w:val="FF0000"/>
        </w:rPr>
        <w:t>(QUALORA IL SERVIZIO SIA GIÀ STATO AFFIDATO)</w:t>
      </w:r>
    </w:p>
    <w:p w14:paraId="0328F234" w14:textId="7A60E1AF" w:rsidR="009929A3" w:rsidRDefault="006F03A6" w:rsidP="00983F6B">
      <w:pPr>
        <w:spacing w:after="120"/>
      </w:pPr>
      <w:r w:rsidRPr="006F03A6">
        <w:rPr>
          <w:b/>
          <w:bCs/>
        </w:rPr>
        <w:lastRenderedPageBreak/>
        <w:t>VISTO CHE</w:t>
      </w:r>
      <w:r>
        <w:t xml:space="preserve"> con </w:t>
      </w:r>
      <w:r w:rsidRPr="002C47EA">
        <w:rPr>
          <w:highlight w:val="yellow"/>
        </w:rPr>
        <w:t>Decreto</w:t>
      </w:r>
      <w:r>
        <w:t xml:space="preserve"> n° </w:t>
      </w:r>
      <w:r w:rsidR="002C47EA">
        <w:t>___</w:t>
      </w:r>
      <w:r>
        <w:t xml:space="preserve"> del </w:t>
      </w:r>
      <w:r w:rsidR="002C47EA" w:rsidRPr="002C47EA">
        <w:rPr>
          <w:highlight w:val="yellow"/>
        </w:rPr>
        <w:t>___/___/______</w:t>
      </w:r>
      <w:r>
        <w:t xml:space="preserve"> il Sottoscritto è stato nominato “Designato al trattamento dei dati personali”</w:t>
      </w:r>
      <w:r w:rsidR="002C47EA">
        <w:t xml:space="preserve"> (</w:t>
      </w:r>
      <w:r w:rsidR="002C47EA" w:rsidRPr="002C47EA">
        <w:rPr>
          <w:highlight w:val="green"/>
        </w:rPr>
        <w:t>Qualora tale atto è adottato dal Designato al trattamento</w:t>
      </w:r>
      <w:r w:rsidR="002C47EA">
        <w:t>)</w:t>
      </w:r>
      <w:r w:rsidR="00EF2419">
        <w:t>;</w:t>
      </w:r>
    </w:p>
    <w:p w14:paraId="6BB2C2BC" w14:textId="783F01BC" w:rsidR="006F03A6" w:rsidRPr="00983F6B" w:rsidRDefault="00983F6B" w:rsidP="00983F6B">
      <w:pPr>
        <w:spacing w:after="60"/>
        <w:rPr>
          <w:b/>
          <w:bCs/>
        </w:rPr>
      </w:pPr>
      <w:r w:rsidRPr="00983F6B">
        <w:rPr>
          <w:b/>
          <w:bCs/>
        </w:rPr>
        <w:t xml:space="preserve">VISTI INOLTRE </w:t>
      </w:r>
    </w:p>
    <w:p w14:paraId="4749D565" w14:textId="43E81741" w:rsidR="006F03A6" w:rsidRDefault="006F03A6" w:rsidP="00983F6B">
      <w:pPr>
        <w:pStyle w:val="Paragrafoelenco"/>
        <w:numPr>
          <w:ilvl w:val="0"/>
          <w:numId w:val="6"/>
        </w:numPr>
        <w:spacing w:after="240"/>
        <w:ind w:left="417"/>
      </w:pPr>
      <w:r>
        <w:t xml:space="preserve">lo </w:t>
      </w:r>
      <w:r w:rsidRPr="002C47EA">
        <w:rPr>
          <w:highlight w:val="yellow"/>
        </w:rPr>
        <w:t>Statuto</w:t>
      </w:r>
      <w:r w:rsidR="002C47EA" w:rsidRPr="002C47EA">
        <w:rPr>
          <w:highlight w:val="yellow"/>
        </w:rPr>
        <w:t>/Regolamento</w:t>
      </w:r>
      <w:r>
        <w:t xml:space="preserve"> di </w:t>
      </w:r>
      <w:r w:rsidR="00983F6B">
        <w:t xml:space="preserve">questo </w:t>
      </w:r>
      <w:r>
        <w:t>Ente</w:t>
      </w:r>
      <w:r w:rsidR="00EF2419">
        <w:t>;</w:t>
      </w:r>
    </w:p>
    <w:p w14:paraId="63F212E1" w14:textId="7E961E24" w:rsidR="00983F6B" w:rsidRPr="00983F6B" w:rsidRDefault="00983F6B" w:rsidP="00983F6B">
      <w:pPr>
        <w:spacing w:after="240"/>
        <w:jc w:val="center"/>
        <w:rPr>
          <w:b/>
          <w:bCs/>
        </w:rPr>
      </w:pPr>
      <w:r w:rsidRPr="00983F6B">
        <w:rPr>
          <w:b/>
          <w:bCs/>
        </w:rPr>
        <w:t>TUTTO CIÒ PREMESSO SI CONVIENE QUANTO SEGUE</w:t>
      </w:r>
    </w:p>
    <w:p w14:paraId="213B3F8F" w14:textId="6EEAE44A" w:rsidR="009929A3" w:rsidRPr="00983F6B" w:rsidRDefault="00983F6B" w:rsidP="00B3340A">
      <w:pPr>
        <w:pStyle w:val="Paragrafoelenco"/>
        <w:numPr>
          <w:ilvl w:val="0"/>
          <w:numId w:val="7"/>
        </w:numPr>
        <w:spacing w:after="60"/>
        <w:ind w:left="360"/>
        <w:rPr>
          <w:b/>
          <w:bCs/>
        </w:rPr>
      </w:pPr>
      <w:r>
        <w:rPr>
          <w:b/>
          <w:bCs/>
        </w:rPr>
        <w:t>Designazione quale</w:t>
      </w:r>
      <w:r w:rsidR="009929A3" w:rsidRPr="00983F6B">
        <w:rPr>
          <w:b/>
          <w:bCs/>
        </w:rPr>
        <w:t xml:space="preserve"> Responsabile del trattamento</w:t>
      </w:r>
    </w:p>
    <w:p w14:paraId="3F3ACEA0" w14:textId="3295E89C" w:rsidR="009929A3" w:rsidRDefault="009929A3" w:rsidP="001416E7">
      <w:pPr>
        <w:spacing w:after="120"/>
      </w:pPr>
      <w:r>
        <w:t xml:space="preserve">Con il presente il Titolare del trattamento </w:t>
      </w:r>
      <w:r w:rsidR="002C47EA">
        <w:t>DESIGNA</w:t>
      </w:r>
      <w:r>
        <w:t xml:space="preserve">, ai sensi dell’art. 28 </w:t>
      </w:r>
      <w:r w:rsidR="00983F6B">
        <w:t xml:space="preserve">del </w:t>
      </w:r>
      <w:r>
        <w:t>GDPR,</w:t>
      </w:r>
      <w:r w:rsidR="00983F6B">
        <w:t xml:space="preserve"> </w:t>
      </w:r>
      <w:r w:rsidR="00983F6B" w:rsidRPr="001416E7">
        <w:rPr>
          <w:highlight w:val="yellow"/>
        </w:rPr>
        <w:t>____________________</w:t>
      </w:r>
      <w:r w:rsidR="001416E7" w:rsidRPr="001416E7">
        <w:rPr>
          <w:highlight w:val="yellow"/>
        </w:rPr>
        <w:t>,</w:t>
      </w:r>
      <w:r w:rsidR="001416E7">
        <w:t xml:space="preserve"> con sede in </w:t>
      </w:r>
      <w:r w:rsidR="001416E7" w:rsidRPr="001416E7">
        <w:rPr>
          <w:highlight w:val="yellow"/>
        </w:rPr>
        <w:t>_________________</w:t>
      </w:r>
      <w:r w:rsidR="001416E7">
        <w:t xml:space="preserve"> alla Via </w:t>
      </w:r>
      <w:r w:rsidR="001416E7" w:rsidRPr="001416E7">
        <w:rPr>
          <w:highlight w:val="yellow"/>
        </w:rPr>
        <w:t>____</w:t>
      </w:r>
      <w:r w:rsidR="001416E7">
        <w:rPr>
          <w:highlight w:val="yellow"/>
        </w:rPr>
        <w:t>_______</w:t>
      </w:r>
      <w:r w:rsidR="001416E7" w:rsidRPr="001416E7">
        <w:rPr>
          <w:highlight w:val="yellow"/>
        </w:rPr>
        <w:t>___________,</w:t>
      </w:r>
      <w:r w:rsidR="001416E7">
        <w:t xml:space="preserve"> C.F./P.IVA: </w:t>
      </w:r>
      <w:r w:rsidR="001416E7" w:rsidRPr="001416E7">
        <w:rPr>
          <w:highlight w:val="yellow"/>
        </w:rPr>
        <w:t>__________________,</w:t>
      </w:r>
      <w:r w:rsidR="001416E7">
        <w:t xml:space="preserve"> Tel: </w:t>
      </w:r>
      <w:r w:rsidR="001416E7" w:rsidRPr="001416E7">
        <w:rPr>
          <w:highlight w:val="yellow"/>
        </w:rPr>
        <w:t>____________________</w:t>
      </w:r>
      <w:r w:rsidR="001416E7">
        <w:t xml:space="preserve"> - Email/PEC: ________________________</w:t>
      </w:r>
      <w:r>
        <w:t xml:space="preserve"> quale Responsabile del trattamento dei dati, in relazione ai tutti i trattamenti di dati che</w:t>
      </w:r>
      <w:r w:rsidR="00983F6B">
        <w:t xml:space="preserve"> </w:t>
      </w:r>
      <w:r>
        <w:t xml:space="preserve">sono necessari allo svolgimento dei Servizi di cui al </w:t>
      </w:r>
      <w:r w:rsidRPr="00983F6B">
        <w:rPr>
          <w:highlight w:val="yellow"/>
        </w:rPr>
        <w:t>Contratto</w:t>
      </w:r>
      <w:r w:rsidR="00983F6B" w:rsidRPr="00983F6B">
        <w:rPr>
          <w:highlight w:val="yellow"/>
        </w:rPr>
        <w:t>/Accordo/</w:t>
      </w:r>
      <w:r w:rsidR="00983F6B" w:rsidRPr="002C47EA">
        <w:rPr>
          <w:highlight w:val="yellow"/>
        </w:rPr>
        <w:t>Protocollo</w:t>
      </w:r>
      <w:r w:rsidR="002C47EA" w:rsidRPr="002C47EA">
        <w:rPr>
          <w:highlight w:val="yellow"/>
        </w:rPr>
        <w:t xml:space="preserve"> o altro</w:t>
      </w:r>
      <w:r>
        <w:t>.</w:t>
      </w:r>
    </w:p>
    <w:p w14:paraId="4E15944F" w14:textId="618218FD" w:rsidR="009929A3" w:rsidRPr="00983F6B" w:rsidRDefault="009929A3" w:rsidP="00B3340A">
      <w:pPr>
        <w:pStyle w:val="Paragrafoelenco"/>
        <w:numPr>
          <w:ilvl w:val="0"/>
          <w:numId w:val="7"/>
        </w:numPr>
        <w:spacing w:after="60"/>
        <w:ind w:left="360"/>
        <w:rPr>
          <w:b/>
          <w:bCs/>
        </w:rPr>
      </w:pPr>
      <w:r w:rsidRPr="00983F6B">
        <w:rPr>
          <w:b/>
          <w:bCs/>
        </w:rPr>
        <w:t>Caratteristiche del trattamento</w:t>
      </w:r>
    </w:p>
    <w:p w14:paraId="481DD068" w14:textId="12845F5B" w:rsidR="009929A3" w:rsidRDefault="009929A3" w:rsidP="001416E7">
      <w:pPr>
        <w:spacing w:after="120"/>
      </w:pPr>
      <w:r>
        <w:t xml:space="preserve">Il trattamento è consentito per tutto il tempo necessario all’esecuzione dei Servizi oggetto del </w:t>
      </w:r>
      <w:r w:rsidR="002C47EA" w:rsidRPr="00983F6B">
        <w:rPr>
          <w:highlight w:val="yellow"/>
        </w:rPr>
        <w:t>Contratto/Accordo/</w:t>
      </w:r>
      <w:r w:rsidR="002C47EA" w:rsidRPr="002C47EA">
        <w:rPr>
          <w:highlight w:val="yellow"/>
        </w:rPr>
        <w:t>Protocollo o altro</w:t>
      </w:r>
      <w:r w:rsidR="00611F53">
        <w:t>. I</w:t>
      </w:r>
      <w:r>
        <w:t>n</w:t>
      </w:r>
      <w:r w:rsidR="00611F53">
        <w:t xml:space="preserve"> </w:t>
      </w:r>
      <w:r>
        <w:t>particolare al perseguimento delle seguenti finalità:</w:t>
      </w:r>
    </w:p>
    <w:p w14:paraId="3AD0FAD3" w14:textId="77777777" w:rsidR="009929A3" w:rsidRPr="00611F53" w:rsidRDefault="009929A3" w:rsidP="009929A3">
      <w:pPr>
        <w:rPr>
          <w:highlight w:val="yellow"/>
        </w:rPr>
      </w:pPr>
      <w:r w:rsidRPr="00611F53">
        <w:rPr>
          <w:highlight w:val="yellow"/>
        </w:rPr>
        <w:t>a) ________________________;</w:t>
      </w:r>
    </w:p>
    <w:p w14:paraId="7E3350B5" w14:textId="77777777" w:rsidR="009929A3" w:rsidRDefault="009929A3" w:rsidP="00B3340A">
      <w:pPr>
        <w:spacing w:after="60"/>
      </w:pPr>
      <w:r w:rsidRPr="00611F53">
        <w:rPr>
          <w:highlight w:val="yellow"/>
        </w:rPr>
        <w:t>b) ________________________.</w:t>
      </w:r>
    </w:p>
    <w:p w14:paraId="14EF64CE" w14:textId="0AD4A980" w:rsidR="009929A3" w:rsidRDefault="009929A3" w:rsidP="009929A3">
      <w:r>
        <w:t xml:space="preserve">Il trattamento potrà avere ad oggetto dati personali e, ove necessario, </w:t>
      </w:r>
      <w:r w:rsidR="00611F53">
        <w:t>categorie particolari di d</w:t>
      </w:r>
      <w:r>
        <w:t xml:space="preserve">ati </w:t>
      </w:r>
      <w:r w:rsidR="00611F53">
        <w:t>di cui agli artt. 9 e 10 del GDPR (“c.d. sensibili”)</w:t>
      </w:r>
      <w:r>
        <w:t>, e potrà essere svolto in via</w:t>
      </w:r>
      <w:r w:rsidR="00611F53">
        <w:t xml:space="preserve"> </w:t>
      </w:r>
      <w:r>
        <w:t xml:space="preserve">cartaceo </w:t>
      </w:r>
      <w:r w:rsidR="00611F53">
        <w:t>e/</w:t>
      </w:r>
      <w:r>
        <w:t>o informatica.</w:t>
      </w:r>
    </w:p>
    <w:p w14:paraId="3EFB00C3" w14:textId="7F50F5B4" w:rsidR="009929A3" w:rsidRPr="00611F53" w:rsidRDefault="009929A3" w:rsidP="00B3340A">
      <w:pPr>
        <w:pStyle w:val="Paragrafoelenco"/>
        <w:numPr>
          <w:ilvl w:val="0"/>
          <w:numId w:val="7"/>
        </w:numPr>
        <w:spacing w:after="60"/>
        <w:ind w:left="360"/>
        <w:rPr>
          <w:b/>
          <w:bCs/>
        </w:rPr>
      </w:pPr>
      <w:r w:rsidRPr="00611F53">
        <w:rPr>
          <w:b/>
          <w:bCs/>
        </w:rPr>
        <w:t>Obblighi del Responsabile del trattamento</w:t>
      </w:r>
    </w:p>
    <w:p w14:paraId="3E590F15" w14:textId="5C83CE13" w:rsidR="009929A3" w:rsidRDefault="009929A3" w:rsidP="00B3340A">
      <w:pPr>
        <w:spacing w:after="60"/>
      </w:pPr>
      <w:r>
        <w:t xml:space="preserve">Il Responsabile del trattamento è tenuto, ai sensi dell’art. 28 terzo comma </w:t>
      </w:r>
      <w:r w:rsidR="00E06F8D">
        <w:t xml:space="preserve">del </w:t>
      </w:r>
      <w:r>
        <w:t>GDPR, a:</w:t>
      </w:r>
    </w:p>
    <w:p w14:paraId="2E847E8A" w14:textId="77777777" w:rsidR="00E06F8D" w:rsidRDefault="009929A3" w:rsidP="001416E7">
      <w:pPr>
        <w:pStyle w:val="Paragrafoelenco"/>
        <w:numPr>
          <w:ilvl w:val="0"/>
          <w:numId w:val="8"/>
        </w:numPr>
        <w:spacing w:after="120"/>
        <w:ind w:left="473"/>
      </w:pPr>
      <w:r>
        <w:t>trattare i dati personali trasmessi dal Titolare o comunque acquisiti in relazione al Servizio da svolgere in corrispondenza alle</w:t>
      </w:r>
      <w:r w:rsidR="00E06F8D">
        <w:t xml:space="preserve"> </w:t>
      </w:r>
      <w:r>
        <w:t xml:space="preserve">istruzioni </w:t>
      </w:r>
      <w:r w:rsidR="00E06F8D">
        <w:t>impartite</w:t>
      </w:r>
      <w:r>
        <w:t xml:space="preserve"> e agli obblighi previsti dal presente</w:t>
      </w:r>
      <w:r w:rsidR="00E06F8D">
        <w:t xml:space="preserve"> documento</w:t>
      </w:r>
      <w:r>
        <w:t>, informando comunque immediatamente il Titolare qualora,</w:t>
      </w:r>
      <w:r w:rsidR="00E06F8D">
        <w:t xml:space="preserve"> </w:t>
      </w:r>
      <w:r>
        <w:t>a suo parere, un’istruzione impartita violi il GDPR o la normativa italiana sulla protezione dei dati;</w:t>
      </w:r>
    </w:p>
    <w:p w14:paraId="720BD9A6" w14:textId="08B60025" w:rsidR="00E06F8D" w:rsidRDefault="009929A3" w:rsidP="001416E7">
      <w:pPr>
        <w:pStyle w:val="Paragrafoelenco"/>
        <w:numPr>
          <w:ilvl w:val="0"/>
          <w:numId w:val="8"/>
        </w:numPr>
        <w:spacing w:after="120"/>
        <w:ind w:left="473"/>
      </w:pPr>
      <w:r>
        <w:t xml:space="preserve">individuare e </w:t>
      </w:r>
      <w:r w:rsidR="00E06F8D">
        <w:t>autorizzare</w:t>
      </w:r>
      <w:r>
        <w:t xml:space="preserve"> per iscritto le persone </w:t>
      </w:r>
      <w:r w:rsidR="00E06F8D">
        <w:t>incaricate</w:t>
      </w:r>
      <w:r>
        <w:t xml:space="preserve"> al trattamento all’interno della propria struttura (</w:t>
      </w:r>
      <w:r w:rsidR="00E06F8D">
        <w:t xml:space="preserve">di seguito </w:t>
      </w:r>
      <w:r>
        <w:t>“</w:t>
      </w:r>
      <w:r w:rsidR="00E06F8D">
        <w:t>Autorizzati/</w:t>
      </w:r>
      <w:r>
        <w:t>Incaricati”) e</w:t>
      </w:r>
      <w:r w:rsidR="00E06F8D">
        <w:t xml:space="preserve"> </w:t>
      </w:r>
      <w:r>
        <w:t>garantire che i predetti si impegnino alla riservatezza dei dati o abbiano un adeguato obbligo legale di riservatezza e</w:t>
      </w:r>
      <w:r w:rsidR="00E06F8D">
        <w:t xml:space="preserve"> </w:t>
      </w:r>
      <w:r>
        <w:t>si impegnino altresì all’adozione delle misure di sicurezza adottate e al rispetto dei principi del trattamento dei dati di cui al</w:t>
      </w:r>
      <w:r w:rsidR="00E06F8D">
        <w:t xml:space="preserve"> </w:t>
      </w:r>
      <w:r>
        <w:t>Capo II del GDPR</w:t>
      </w:r>
      <w:r w:rsidR="00E06F8D">
        <w:t xml:space="preserve">. </w:t>
      </w:r>
      <w:r w:rsidR="00B3340A">
        <w:t>L</w:t>
      </w:r>
      <w:r w:rsidR="00E06F8D">
        <w:t>’elenco di tali nominativi dovr</w:t>
      </w:r>
      <w:r w:rsidR="00B3340A">
        <w:t>à</w:t>
      </w:r>
      <w:r w:rsidR="00E06F8D">
        <w:t xml:space="preserve"> pervenire al Titolare del trattamento tramite i canali stabiliti</w:t>
      </w:r>
      <w:r>
        <w:t>;</w:t>
      </w:r>
    </w:p>
    <w:p w14:paraId="54EC9991" w14:textId="5CF89760" w:rsidR="005C3BA4" w:rsidRDefault="009929A3" w:rsidP="001416E7">
      <w:pPr>
        <w:pStyle w:val="Paragrafoelenco"/>
        <w:numPr>
          <w:ilvl w:val="0"/>
          <w:numId w:val="8"/>
        </w:numPr>
        <w:spacing w:after="120"/>
        <w:ind w:left="473"/>
      </w:pPr>
      <w:r>
        <w:t xml:space="preserve">adottare </w:t>
      </w:r>
      <w:r w:rsidR="00E06F8D">
        <w:t>(</w:t>
      </w:r>
      <w:r>
        <w:t>e descrivere</w:t>
      </w:r>
      <w:r w:rsidR="00E06F8D">
        <w:t>,</w:t>
      </w:r>
      <w:r>
        <w:t xml:space="preserve"> </w:t>
      </w:r>
      <w:r w:rsidR="00E06F8D">
        <w:t xml:space="preserve">qualora richiesto) </w:t>
      </w:r>
      <w:r>
        <w:t>tutte le misure di sicurezza richieste dall’art. 32 GDPR, ritenute idonee al fine di ridurre al</w:t>
      </w:r>
      <w:r w:rsidR="00E06F8D">
        <w:t xml:space="preserve"> </w:t>
      </w:r>
      <w:r>
        <w:t>minimo i rischi di distruzione o perdita, anche accidentale, dei dati, di accesso non autorizzato o di trattamento non consentito</w:t>
      </w:r>
      <w:r w:rsidR="005C3BA4">
        <w:t xml:space="preserve"> </w:t>
      </w:r>
      <w:r>
        <w:t>o non conforme alle finalità della raccolta;</w:t>
      </w:r>
    </w:p>
    <w:p w14:paraId="2E6CF82A" w14:textId="77777777" w:rsidR="005C3BA4" w:rsidRDefault="009929A3" w:rsidP="001416E7">
      <w:pPr>
        <w:pStyle w:val="Paragrafoelenco"/>
        <w:numPr>
          <w:ilvl w:val="0"/>
          <w:numId w:val="8"/>
        </w:numPr>
        <w:spacing w:after="120"/>
        <w:ind w:left="473"/>
      </w:pPr>
      <w:r>
        <w:t>informare il Titolare dell</w:t>
      </w:r>
      <w:r w:rsidR="005C3BA4">
        <w:t xml:space="preserve">’eventuale </w:t>
      </w:r>
      <w:r>
        <w:t>nomina</w:t>
      </w:r>
      <w:r w:rsidR="005C3BA4">
        <w:t>/designazione</w:t>
      </w:r>
      <w:r>
        <w:t xml:space="preserve"> di propri Responsabili al trattamento (</w:t>
      </w:r>
      <w:r w:rsidR="005C3BA4">
        <w:t xml:space="preserve">c.d. </w:t>
      </w:r>
      <w:r>
        <w:t>“</w:t>
      </w:r>
      <w:r w:rsidR="005C3BA4">
        <w:t>Sub</w:t>
      </w:r>
      <w:r>
        <w:t>-Responsabili”</w:t>
      </w:r>
      <w:r w:rsidR="005C3BA4">
        <w:t xml:space="preserve"> del trattamento</w:t>
      </w:r>
      <w:r>
        <w:t>) nonché della loro successiva</w:t>
      </w:r>
      <w:r w:rsidR="005C3BA4">
        <w:t xml:space="preserve"> </w:t>
      </w:r>
      <w:r>
        <w:t>sostituzione con nuovi, al fine di permettere al Titolare di valutare l’idoneità degli stessi ed eventualmente</w:t>
      </w:r>
      <w:r w:rsidR="005C3BA4">
        <w:t xml:space="preserve"> </w:t>
      </w:r>
      <w:r>
        <w:t xml:space="preserve">opporsi alla nomina o sostituzione. In caso di nomina autorizzata, </w:t>
      </w:r>
      <w:r w:rsidR="005C3BA4">
        <w:t>è d’obbligo</w:t>
      </w:r>
      <w:r>
        <w:t xml:space="preserve"> individuare le specifiche attività di</w:t>
      </w:r>
      <w:r w:rsidR="005C3BA4">
        <w:t xml:space="preserve"> </w:t>
      </w:r>
      <w:r>
        <w:t xml:space="preserve">trattamento e a stipulare con il </w:t>
      </w:r>
      <w:r w:rsidR="005C3BA4">
        <w:t>Sub-</w:t>
      </w:r>
      <w:r>
        <w:t xml:space="preserve">Responsabile apposito contratto con il quale </w:t>
      </w:r>
      <w:r w:rsidR="005C3BA4">
        <w:t>lo</w:t>
      </w:r>
      <w:r>
        <w:t xml:space="preserve"> </w:t>
      </w:r>
      <w:r w:rsidR="005C3BA4">
        <w:t xml:space="preserve">stesso </w:t>
      </w:r>
      <w:r>
        <w:t>assuma, in</w:t>
      </w:r>
      <w:r w:rsidR="005C3BA4">
        <w:t xml:space="preserve"> </w:t>
      </w:r>
      <w:r>
        <w:t>relazione ai trattamenti svolti, gli stessi obblighi previsti nel presente</w:t>
      </w:r>
      <w:r w:rsidR="005C3BA4">
        <w:t xml:space="preserve"> documento</w:t>
      </w:r>
      <w:r>
        <w:t>;</w:t>
      </w:r>
    </w:p>
    <w:p w14:paraId="7F07951B" w14:textId="77777777" w:rsidR="005C3BA4" w:rsidRDefault="009929A3" w:rsidP="001416E7">
      <w:pPr>
        <w:pStyle w:val="Paragrafoelenco"/>
        <w:numPr>
          <w:ilvl w:val="0"/>
          <w:numId w:val="8"/>
        </w:numPr>
        <w:spacing w:after="120"/>
        <w:ind w:left="473"/>
      </w:pPr>
      <w:r>
        <w:t xml:space="preserve">collaborare con il Titolare, </w:t>
      </w:r>
      <w:r w:rsidR="005C3BA4">
        <w:t>mediante</w:t>
      </w:r>
      <w:r>
        <w:t xml:space="preserve"> misure tecniche e organizzative adeguate, ove possibile, al fine di soddisfare l’obbligo del</w:t>
      </w:r>
      <w:r w:rsidR="005C3BA4">
        <w:t xml:space="preserve"> </w:t>
      </w:r>
      <w:r>
        <w:t xml:space="preserve">Titolare di dare seguito alle richieste per l’esercizio dei diritti dell’interessato descritti negli artt. 15 </w:t>
      </w:r>
      <w:r w:rsidR="005C3BA4">
        <w:t xml:space="preserve">e </w:t>
      </w:r>
      <w:proofErr w:type="spellStart"/>
      <w:r w:rsidR="005C3BA4">
        <w:t>ss</w:t>
      </w:r>
      <w:proofErr w:type="spellEnd"/>
      <w:r w:rsidR="005C3BA4">
        <w:t xml:space="preserve"> del</w:t>
      </w:r>
      <w:r>
        <w:t xml:space="preserve"> GDPR, con le</w:t>
      </w:r>
      <w:r w:rsidR="005C3BA4">
        <w:t xml:space="preserve"> </w:t>
      </w:r>
      <w:r>
        <w:t xml:space="preserve">modalità di cui all’art. 12 </w:t>
      </w:r>
      <w:r w:rsidR="005C3BA4">
        <w:t xml:space="preserve">del </w:t>
      </w:r>
      <w:r>
        <w:t xml:space="preserve">GDPR e le tempistiche indicate nell’art. 12 terzo comma </w:t>
      </w:r>
      <w:r w:rsidR="005C3BA4">
        <w:t xml:space="preserve">del </w:t>
      </w:r>
      <w:r>
        <w:t>GDPR. A tal fine, il Responsabile trasmette le</w:t>
      </w:r>
      <w:r w:rsidR="005C3BA4">
        <w:t xml:space="preserve"> </w:t>
      </w:r>
      <w:r>
        <w:t>eventuali richieste degli interessati, all’indirizzo mail del Titolare entro 24 ore dal ricevimento della</w:t>
      </w:r>
      <w:r w:rsidR="005C3BA4">
        <w:t xml:space="preserve"> </w:t>
      </w:r>
      <w:r>
        <w:t xml:space="preserve">richiesta; </w:t>
      </w:r>
    </w:p>
    <w:p w14:paraId="23768269" w14:textId="77777777" w:rsidR="005C3BA4" w:rsidRDefault="009929A3" w:rsidP="001416E7">
      <w:pPr>
        <w:pStyle w:val="Paragrafoelenco"/>
        <w:numPr>
          <w:ilvl w:val="0"/>
          <w:numId w:val="8"/>
        </w:numPr>
        <w:spacing w:after="120"/>
        <w:ind w:left="473"/>
      </w:pPr>
      <w:r>
        <w:t>in relazione al trattamento svolto, assistere e collaborare con il Titolare ai fini del rispetto degli obblighi imposti al Titolare</w:t>
      </w:r>
      <w:r w:rsidR="005C3BA4">
        <w:t xml:space="preserve"> </w:t>
      </w:r>
      <w:r>
        <w:t xml:space="preserve">dagli artt. da 33 a 36 </w:t>
      </w:r>
      <w:r w:rsidR="005C3BA4">
        <w:t xml:space="preserve">del </w:t>
      </w:r>
      <w:r>
        <w:t>GDPR, ed in particolare:</w:t>
      </w:r>
    </w:p>
    <w:p w14:paraId="6AAAEFD2" w14:textId="77777777" w:rsidR="00573029" w:rsidRDefault="009929A3" w:rsidP="001416E7">
      <w:pPr>
        <w:pStyle w:val="Paragrafoelenco"/>
        <w:numPr>
          <w:ilvl w:val="0"/>
          <w:numId w:val="6"/>
        </w:numPr>
        <w:spacing w:after="120"/>
      </w:pPr>
      <w:r>
        <w:lastRenderedPageBreak/>
        <w:t>informare il Titolare, senza ingiustificato ritardo, e comunque al più tardi entro 24 ore dal momento in cui ne è venuto a</w:t>
      </w:r>
      <w:r w:rsidR="005C3BA4">
        <w:t xml:space="preserve"> </w:t>
      </w:r>
      <w:r>
        <w:t>conoscenza, all’indirizzo mail del Titolare di ogni violazione di dati personali</w:t>
      </w:r>
      <w:r w:rsidR="005C3BA4">
        <w:t xml:space="preserve"> (c.d. “Data </w:t>
      </w:r>
      <w:proofErr w:type="spellStart"/>
      <w:r w:rsidR="005C3BA4">
        <w:t>Breach</w:t>
      </w:r>
      <w:proofErr w:type="spellEnd"/>
      <w:r w:rsidR="005C3BA4">
        <w:t>”)</w:t>
      </w:r>
      <w:r>
        <w:t>, al fine di permettere al Titolare</w:t>
      </w:r>
      <w:r w:rsidR="005C3BA4">
        <w:t xml:space="preserve"> </w:t>
      </w:r>
      <w:r>
        <w:t>la notifica al Garante per la Protezione dei Dati Personali ai sensi dell’art. 33 GDPR e, se del caso, la comunicazione</w:t>
      </w:r>
      <w:r w:rsidR="005C3BA4">
        <w:t xml:space="preserve"> </w:t>
      </w:r>
      <w:r>
        <w:t xml:space="preserve">all’interessato ai sensi dell’art. </w:t>
      </w:r>
      <w:r w:rsidR="005C3BA4">
        <w:t>34</w:t>
      </w:r>
      <w:r>
        <w:t xml:space="preserve"> GDPR, fornendo tutte le informazioni sulla predetta violazione che siano a sua conoscenza</w:t>
      </w:r>
      <w:r w:rsidR="005C3BA4">
        <w:t xml:space="preserve"> </w:t>
      </w:r>
      <w:r>
        <w:t xml:space="preserve">tra quelle indicate dall’art. 33 comma 3 </w:t>
      </w:r>
      <w:r w:rsidR="005C3BA4">
        <w:t xml:space="preserve">del </w:t>
      </w:r>
      <w:r>
        <w:t>GDPR;</w:t>
      </w:r>
    </w:p>
    <w:p w14:paraId="6A40A8FA" w14:textId="77777777" w:rsidR="00573029" w:rsidRDefault="009929A3" w:rsidP="001416E7">
      <w:pPr>
        <w:pStyle w:val="Paragrafoelenco"/>
        <w:numPr>
          <w:ilvl w:val="0"/>
          <w:numId w:val="6"/>
        </w:numPr>
        <w:spacing w:after="120"/>
      </w:pPr>
      <w:r>
        <w:t xml:space="preserve">assistere e collaborare con il Titolare nel processo di eventuale </w:t>
      </w:r>
      <w:r w:rsidR="00573029">
        <w:t xml:space="preserve">Valutazione </w:t>
      </w:r>
      <w:r>
        <w:t>d’</w:t>
      </w:r>
      <w:r w:rsidR="00573029">
        <w:t>I</w:t>
      </w:r>
      <w:r>
        <w:t xml:space="preserve">mpatto sulla </w:t>
      </w:r>
      <w:r w:rsidR="00573029">
        <w:t xml:space="preserve">Protezione </w:t>
      </w:r>
      <w:r>
        <w:t xml:space="preserve">dei </w:t>
      </w:r>
      <w:r w:rsidR="00573029">
        <w:t xml:space="preserve">Dati </w:t>
      </w:r>
      <w:r>
        <w:t>(“DPIA –</w:t>
      </w:r>
      <w:r w:rsidR="00573029">
        <w:t xml:space="preserve"> </w:t>
      </w:r>
      <w:r>
        <w:t xml:space="preserve">Data </w:t>
      </w:r>
      <w:proofErr w:type="spellStart"/>
      <w:r>
        <w:t>Protection</w:t>
      </w:r>
      <w:proofErr w:type="spellEnd"/>
      <w:r>
        <w:t xml:space="preserve"> Impact </w:t>
      </w:r>
      <w:proofErr w:type="spellStart"/>
      <w:r>
        <w:t>Assessment</w:t>
      </w:r>
      <w:proofErr w:type="spellEnd"/>
      <w:r>
        <w:t xml:space="preserve">”) di cui all’art. 35 </w:t>
      </w:r>
      <w:r w:rsidR="00573029">
        <w:t xml:space="preserve">del </w:t>
      </w:r>
      <w:r>
        <w:t>GDPR, nonché nella eventuale fase di consultazione preventiva con</w:t>
      </w:r>
      <w:r w:rsidR="00573029">
        <w:t xml:space="preserve"> </w:t>
      </w:r>
      <w:r>
        <w:t xml:space="preserve">l’Autorità di controllo ai sensi dell’art. 36 </w:t>
      </w:r>
      <w:r w:rsidR="00573029">
        <w:t xml:space="preserve">del </w:t>
      </w:r>
      <w:r>
        <w:t xml:space="preserve">GDPR, qualora la </w:t>
      </w:r>
      <w:r w:rsidR="00573029">
        <w:t xml:space="preserve">Valutazione </w:t>
      </w:r>
      <w:r>
        <w:t>d’</w:t>
      </w:r>
      <w:r w:rsidR="00573029">
        <w:t>I</w:t>
      </w:r>
      <w:r>
        <w:t>mpatto dati indichi che il</w:t>
      </w:r>
      <w:r w:rsidR="00573029">
        <w:t xml:space="preserve"> </w:t>
      </w:r>
      <w:r>
        <w:t>trattamento presenterebbe un rischio elevato in assenza di misure adottate dal Titolare per attenuare il rischio;</w:t>
      </w:r>
    </w:p>
    <w:p w14:paraId="30293E8F" w14:textId="77777777" w:rsidR="00573029" w:rsidRDefault="009929A3" w:rsidP="001416E7">
      <w:pPr>
        <w:pStyle w:val="Paragrafoelenco"/>
        <w:numPr>
          <w:ilvl w:val="0"/>
          <w:numId w:val="6"/>
        </w:numPr>
        <w:spacing w:after="120"/>
      </w:pPr>
      <w:r>
        <w:t>cancellare o restituire tutti i dati personali una volta cessata in via definitiva l’esecuzione dei Servizi e cancellare le copie</w:t>
      </w:r>
      <w:r w:rsidR="00573029">
        <w:t xml:space="preserve"> </w:t>
      </w:r>
      <w:r>
        <w:t>esistenti secondo le istruzioni ricevute dal Titolare, salvo che la conservazione dei dati sia prevista dal diritto dell’Unione o dalla</w:t>
      </w:r>
      <w:r w:rsidR="00573029">
        <w:t xml:space="preserve"> </w:t>
      </w:r>
      <w:r>
        <w:t xml:space="preserve">normativa </w:t>
      </w:r>
      <w:r w:rsidR="00573029">
        <w:t>nazionale</w:t>
      </w:r>
      <w:r>
        <w:t>;</w:t>
      </w:r>
    </w:p>
    <w:p w14:paraId="774F67FB" w14:textId="0C9709EB" w:rsidR="009929A3" w:rsidRDefault="009929A3" w:rsidP="001416E7">
      <w:pPr>
        <w:pStyle w:val="Paragrafoelenco"/>
        <w:numPr>
          <w:ilvl w:val="0"/>
          <w:numId w:val="6"/>
        </w:numPr>
        <w:spacing w:after="120"/>
      </w:pPr>
      <w:r>
        <w:t>mettere a disposizione del Titolare tutte le informazioni necessarie per dimostrare il rispetto, da parte del Responsabile, degli</w:t>
      </w:r>
      <w:r w:rsidR="00573029">
        <w:t xml:space="preserve"> </w:t>
      </w:r>
      <w:r>
        <w:t xml:space="preserve">obblighi di cui al presente </w:t>
      </w:r>
      <w:r w:rsidR="00573029">
        <w:t>documento</w:t>
      </w:r>
      <w:r>
        <w:t xml:space="preserve"> e contribuire alle attività di revisione, comprese le ispezioni, poste in essere dal Titolare.</w:t>
      </w:r>
    </w:p>
    <w:p w14:paraId="4CAEB4C2" w14:textId="24D460E2" w:rsidR="009929A3" w:rsidRDefault="009929A3" w:rsidP="00B3340A">
      <w:pPr>
        <w:spacing w:after="120"/>
      </w:pPr>
      <w:r>
        <w:t>Il Responsabile del trattamento è tenuto, ove sussistano le condizioni di cui all’art. 30 comma 5</w:t>
      </w:r>
      <w:r w:rsidR="00573029">
        <w:t xml:space="preserve"> del</w:t>
      </w:r>
      <w:r>
        <w:t xml:space="preserve"> GDPR, alla redazione e al costante</w:t>
      </w:r>
      <w:r w:rsidR="00573029">
        <w:t xml:space="preserve"> </w:t>
      </w:r>
      <w:r>
        <w:t xml:space="preserve">aggiornamento di un “Registro delle </w:t>
      </w:r>
      <w:r w:rsidR="00573029">
        <w:t>categorie</w:t>
      </w:r>
      <w:r>
        <w:t xml:space="preserve"> di trattamento” svolte per conto del Titolare, in forma scritta, anche in formato</w:t>
      </w:r>
      <w:r w:rsidR="00573029">
        <w:t xml:space="preserve"> </w:t>
      </w:r>
      <w:r>
        <w:t xml:space="preserve">elettronico, da tenere a disposizione in ogni momento del Titolare, con il contenuto di cui all’art. 30 </w:t>
      </w:r>
      <w:r w:rsidR="00573029">
        <w:t>del</w:t>
      </w:r>
      <w:r>
        <w:t xml:space="preserve"> GDPR.</w:t>
      </w:r>
    </w:p>
    <w:p w14:paraId="65594AC5" w14:textId="77777777" w:rsidR="009929A3" w:rsidRDefault="009929A3" w:rsidP="00B3340A">
      <w:pPr>
        <w:spacing w:after="60"/>
      </w:pPr>
      <w:r w:rsidRPr="00B3340A">
        <w:rPr>
          <w:u w:val="single"/>
        </w:rPr>
        <w:t>Il Responsabile del trattamento è altresì tenuto</w:t>
      </w:r>
      <w:r>
        <w:t>:</w:t>
      </w:r>
    </w:p>
    <w:p w14:paraId="5EF72244" w14:textId="77777777" w:rsidR="00573029" w:rsidRDefault="009929A3" w:rsidP="001416E7">
      <w:pPr>
        <w:pStyle w:val="Paragrafoelenco"/>
        <w:numPr>
          <w:ilvl w:val="0"/>
          <w:numId w:val="6"/>
        </w:numPr>
        <w:spacing w:after="120"/>
      </w:pPr>
      <w:r>
        <w:t xml:space="preserve">ove compia una autonoma </w:t>
      </w:r>
      <w:r w:rsidR="00573029">
        <w:t xml:space="preserve">Valutazione </w:t>
      </w:r>
      <w:r>
        <w:t>d’</w:t>
      </w:r>
      <w:r w:rsidR="00573029">
        <w:t>I</w:t>
      </w:r>
      <w:r>
        <w:t xml:space="preserve">mpatto sulla </w:t>
      </w:r>
      <w:r w:rsidR="00573029">
        <w:t xml:space="preserve">Protezione </w:t>
      </w:r>
      <w:r>
        <w:t xml:space="preserve">dei </w:t>
      </w:r>
      <w:r w:rsidR="00573029">
        <w:t xml:space="preserve">Dati </w:t>
      </w:r>
      <w:r>
        <w:t xml:space="preserve">(“DPIA Data </w:t>
      </w:r>
      <w:proofErr w:type="spellStart"/>
      <w:r>
        <w:t>Protection</w:t>
      </w:r>
      <w:proofErr w:type="spellEnd"/>
      <w:r>
        <w:t xml:space="preserve"> Impact </w:t>
      </w:r>
      <w:proofErr w:type="spellStart"/>
      <w:r>
        <w:t>Assessment</w:t>
      </w:r>
      <w:proofErr w:type="spellEnd"/>
      <w:r>
        <w:t>”) di cui</w:t>
      </w:r>
      <w:r w:rsidR="00573029">
        <w:t xml:space="preserve"> </w:t>
      </w:r>
      <w:r>
        <w:t xml:space="preserve">all’art. 35 </w:t>
      </w:r>
      <w:r w:rsidR="00573029">
        <w:t xml:space="preserve">del </w:t>
      </w:r>
      <w:r>
        <w:t>GDPR in relazione ai propri servizi</w:t>
      </w:r>
      <w:r w:rsidR="00573029">
        <w:t>/</w:t>
      </w:r>
      <w:r>
        <w:t>prodotti</w:t>
      </w:r>
      <w:r w:rsidR="00573029">
        <w:t>/</w:t>
      </w:r>
      <w:r>
        <w:t>asset che coinvolgano i trattamenti compiuti per conto del Titolare, a</w:t>
      </w:r>
      <w:r w:rsidR="00573029">
        <w:t xml:space="preserve"> </w:t>
      </w:r>
      <w:r>
        <w:t>comunicare tempestivamente al Titolare il report finale della DPIA svolta;</w:t>
      </w:r>
    </w:p>
    <w:p w14:paraId="028B34A9" w14:textId="62DA9385" w:rsidR="009929A3" w:rsidRDefault="009929A3" w:rsidP="00B3340A">
      <w:pPr>
        <w:pStyle w:val="Paragrafoelenco"/>
        <w:numPr>
          <w:ilvl w:val="0"/>
          <w:numId w:val="6"/>
        </w:numPr>
        <w:spacing w:after="60"/>
      </w:pPr>
      <w:r>
        <w:t>ad informare tempestivamente il Titolare qualora intenda avvalersi di servizi “Cloud” per il trattamento dei dati personali,</w:t>
      </w:r>
      <w:r w:rsidR="00573029">
        <w:t xml:space="preserve"> </w:t>
      </w:r>
      <w:r>
        <w:t>assicurandosi altresì che i dati stessi vengano conservati all’interno dell’Unione Europea.</w:t>
      </w:r>
    </w:p>
    <w:p w14:paraId="2F9D6726" w14:textId="244328B3" w:rsidR="009929A3" w:rsidRDefault="009929A3" w:rsidP="001416E7">
      <w:pPr>
        <w:spacing w:after="120"/>
      </w:pPr>
      <w:r>
        <w:t>Il Responsabile si impegna altresì a valutare, ai fini della dimostrazione della propria idoneità all’incarico, l’adesione ad eventuali</w:t>
      </w:r>
      <w:r w:rsidR="00573029">
        <w:t xml:space="preserve"> </w:t>
      </w:r>
      <w:r>
        <w:t xml:space="preserve">codici di condotta o ad un meccanismo di certificazione approvati ai sensi dell’art. 40 e 42 </w:t>
      </w:r>
      <w:r w:rsidR="00573029">
        <w:t xml:space="preserve">del </w:t>
      </w:r>
      <w:r>
        <w:t>GDPR.</w:t>
      </w:r>
    </w:p>
    <w:p w14:paraId="448AF811" w14:textId="55F12EDD" w:rsidR="009929A3" w:rsidRPr="005C733A" w:rsidRDefault="009929A3" w:rsidP="00B3340A">
      <w:pPr>
        <w:pStyle w:val="Paragrafoelenco"/>
        <w:numPr>
          <w:ilvl w:val="0"/>
          <w:numId w:val="7"/>
        </w:numPr>
        <w:spacing w:after="60"/>
        <w:ind w:left="360"/>
        <w:rPr>
          <w:b/>
          <w:bCs/>
        </w:rPr>
      </w:pPr>
      <w:r w:rsidRPr="005C733A">
        <w:rPr>
          <w:b/>
          <w:bCs/>
        </w:rPr>
        <w:t>Principi del trattamento dei dati</w:t>
      </w:r>
    </w:p>
    <w:p w14:paraId="023DE8AE" w14:textId="1374C780" w:rsidR="009929A3" w:rsidRDefault="009929A3" w:rsidP="001416E7">
      <w:pPr>
        <w:spacing w:after="120"/>
      </w:pPr>
      <w:r>
        <w:t>Il Responsabile del trattamento è tenuto, in relazione a tutti i trattamenti svolti per conto del Titolare, al rispetto dei principi di cui al</w:t>
      </w:r>
      <w:r w:rsidR="005C733A">
        <w:t xml:space="preserve"> </w:t>
      </w:r>
      <w:r>
        <w:t>Capo II del GDPR, nonché a consentire al Titolare di poter dimostrarne il rispetto nei confronti degli interessati e del Garante per la</w:t>
      </w:r>
      <w:r w:rsidR="005C733A">
        <w:t xml:space="preserve"> </w:t>
      </w:r>
      <w:r>
        <w:t>Protezione dei dati personali.</w:t>
      </w:r>
    </w:p>
    <w:p w14:paraId="1C140A6B" w14:textId="77777777" w:rsidR="009929A3" w:rsidRDefault="009929A3" w:rsidP="00B3340A">
      <w:pPr>
        <w:spacing w:after="60"/>
      </w:pPr>
      <w:r>
        <w:t>A titolo esemplificativo e non esaustivo si precisa che i dati:</w:t>
      </w:r>
    </w:p>
    <w:p w14:paraId="72A4A5CE" w14:textId="77777777" w:rsidR="005C733A" w:rsidRDefault="009929A3" w:rsidP="001416E7">
      <w:pPr>
        <w:pStyle w:val="Paragrafoelenco"/>
        <w:numPr>
          <w:ilvl w:val="0"/>
          <w:numId w:val="9"/>
        </w:numPr>
        <w:spacing w:after="120"/>
        <w:ind w:left="473"/>
      </w:pPr>
      <w:r>
        <w:t>devono essere trattati in modo lecito, corretto e trasparente;</w:t>
      </w:r>
    </w:p>
    <w:p w14:paraId="6919EA7A" w14:textId="77777777" w:rsidR="005C733A" w:rsidRDefault="009929A3" w:rsidP="001416E7">
      <w:pPr>
        <w:pStyle w:val="Paragrafoelenco"/>
        <w:numPr>
          <w:ilvl w:val="0"/>
          <w:numId w:val="9"/>
        </w:numPr>
        <w:spacing w:after="120"/>
        <w:ind w:left="473"/>
      </w:pPr>
      <w:r>
        <w:t>devono essere raccolti solo per le finalità del trattamento, svolto dal Responsabile, che siano determinate, esplicite e legittime;</w:t>
      </w:r>
    </w:p>
    <w:p w14:paraId="6DFF7682" w14:textId="77777777" w:rsidR="005C733A" w:rsidRDefault="009929A3" w:rsidP="001416E7">
      <w:pPr>
        <w:pStyle w:val="Paragrafoelenco"/>
        <w:numPr>
          <w:ilvl w:val="0"/>
          <w:numId w:val="9"/>
        </w:numPr>
        <w:spacing w:after="120"/>
        <w:ind w:left="473"/>
      </w:pPr>
      <w:r>
        <w:t>devono essere adeguati, pertinenti e non eccedenti rispetto alle finalità;</w:t>
      </w:r>
    </w:p>
    <w:p w14:paraId="3E0AE938" w14:textId="77777777" w:rsidR="005C733A" w:rsidRDefault="009929A3" w:rsidP="001416E7">
      <w:pPr>
        <w:pStyle w:val="Paragrafoelenco"/>
        <w:numPr>
          <w:ilvl w:val="0"/>
          <w:numId w:val="9"/>
        </w:numPr>
        <w:spacing w:after="120"/>
        <w:ind w:left="473"/>
      </w:pPr>
      <w:r>
        <w:t>devono essere esatti e se necessario aggiornati;</w:t>
      </w:r>
    </w:p>
    <w:p w14:paraId="18161687" w14:textId="51582832" w:rsidR="009929A3" w:rsidRDefault="009929A3" w:rsidP="001416E7">
      <w:pPr>
        <w:pStyle w:val="Paragrafoelenco"/>
        <w:numPr>
          <w:ilvl w:val="0"/>
          <w:numId w:val="9"/>
        </w:numPr>
        <w:spacing w:after="120"/>
        <w:ind w:left="473"/>
      </w:pPr>
      <w:r>
        <w:t>devono essere conservati per un periodo non superiore a quello necessario al raggiungimento delle finalità del trattamento.</w:t>
      </w:r>
    </w:p>
    <w:p w14:paraId="226AF4EA" w14:textId="77777777" w:rsidR="009929A3" w:rsidRDefault="009929A3" w:rsidP="00B3340A">
      <w:pPr>
        <w:spacing w:after="60"/>
      </w:pPr>
      <w:r>
        <w:t>Trascorso detto periodo i dati vanno resi anonimi o cancellati;</w:t>
      </w:r>
    </w:p>
    <w:p w14:paraId="08DCAEC7" w14:textId="4996A026" w:rsidR="005C733A" w:rsidRDefault="009929A3" w:rsidP="001416E7">
      <w:pPr>
        <w:pStyle w:val="Paragrafoelenco"/>
        <w:numPr>
          <w:ilvl w:val="0"/>
          <w:numId w:val="9"/>
        </w:numPr>
        <w:spacing w:after="120"/>
        <w:ind w:left="473"/>
      </w:pPr>
      <w:r>
        <w:t xml:space="preserve">se </w:t>
      </w:r>
      <w:r w:rsidR="005C733A">
        <w:t>c.d. “</w:t>
      </w:r>
      <w:r>
        <w:t>comuni</w:t>
      </w:r>
      <w:r w:rsidR="005C733A">
        <w:t>”</w:t>
      </w:r>
      <w:r>
        <w:t xml:space="preserve"> vanno trattati nei casi indicati all’art. 6 </w:t>
      </w:r>
      <w:r w:rsidR="005C733A">
        <w:t xml:space="preserve">del </w:t>
      </w:r>
      <w:r>
        <w:t>GDPR;</w:t>
      </w:r>
    </w:p>
    <w:p w14:paraId="1B6FC60E" w14:textId="42B0E77F" w:rsidR="009929A3" w:rsidRDefault="009929A3" w:rsidP="001416E7">
      <w:pPr>
        <w:pStyle w:val="Paragrafoelenco"/>
        <w:numPr>
          <w:ilvl w:val="0"/>
          <w:numId w:val="9"/>
        </w:numPr>
        <w:spacing w:after="120"/>
        <w:ind w:left="473"/>
      </w:pPr>
      <w:r>
        <w:t>se “particolari”</w:t>
      </w:r>
      <w:r w:rsidR="005C733A">
        <w:t xml:space="preserve"> (c.d. sensibili) </w:t>
      </w:r>
      <w:r>
        <w:t>vanno trattati nei casi indicati da</w:t>
      </w:r>
      <w:r w:rsidR="005C733A">
        <w:t>g</w:t>
      </w:r>
      <w:r>
        <w:t>l</w:t>
      </w:r>
      <w:r w:rsidR="005C733A">
        <w:t xml:space="preserve">i </w:t>
      </w:r>
      <w:r>
        <w:t>art</w:t>
      </w:r>
      <w:r w:rsidR="005C733A">
        <w:t>t</w:t>
      </w:r>
      <w:r>
        <w:t xml:space="preserve">. 9 e 10 </w:t>
      </w:r>
      <w:r w:rsidR="005C733A">
        <w:t xml:space="preserve">del </w:t>
      </w:r>
      <w:r>
        <w:t>GDPR.</w:t>
      </w:r>
    </w:p>
    <w:p w14:paraId="18B1FDF2" w14:textId="0023BE7B" w:rsidR="009929A3" w:rsidRDefault="009929A3" w:rsidP="001416E7">
      <w:pPr>
        <w:spacing w:after="120"/>
      </w:pPr>
      <w:r>
        <w:lastRenderedPageBreak/>
        <w:t>Il Responsabile è altresì tenuto al rispetto degli obblighi di informativa all’interessato ai sensi de</w:t>
      </w:r>
      <w:r w:rsidR="005C733A">
        <w:t>g</w:t>
      </w:r>
      <w:r>
        <w:t>l</w:t>
      </w:r>
      <w:r w:rsidR="005C733A">
        <w:t xml:space="preserve">i </w:t>
      </w:r>
      <w:r>
        <w:t>art</w:t>
      </w:r>
      <w:r w:rsidR="005C733A">
        <w:t>t</w:t>
      </w:r>
      <w:r>
        <w:t xml:space="preserve">. 13 </w:t>
      </w:r>
      <w:r w:rsidR="005C733A">
        <w:t>e 14 del</w:t>
      </w:r>
      <w:r>
        <w:t xml:space="preserve"> GDPR e di</w:t>
      </w:r>
      <w:r w:rsidR="005C733A">
        <w:t xml:space="preserve"> </w:t>
      </w:r>
      <w:r>
        <w:t>acquisizione del consenso nei casi previsti da</w:t>
      </w:r>
      <w:r w:rsidR="005C733A">
        <w:t>g</w:t>
      </w:r>
      <w:r>
        <w:t>l</w:t>
      </w:r>
      <w:r w:rsidR="005C733A">
        <w:t xml:space="preserve">i </w:t>
      </w:r>
      <w:r>
        <w:t>ar</w:t>
      </w:r>
      <w:r w:rsidR="005C733A">
        <w:t>t</w:t>
      </w:r>
      <w:r>
        <w:t xml:space="preserve">t. </w:t>
      </w:r>
      <w:r w:rsidR="005C733A">
        <w:t>6,</w:t>
      </w:r>
      <w:r>
        <w:t>7</w:t>
      </w:r>
      <w:r w:rsidR="005C733A">
        <w:t xml:space="preserve"> e </w:t>
      </w:r>
      <w:proofErr w:type="spellStart"/>
      <w:r w:rsidR="005C733A">
        <w:t>ss</w:t>
      </w:r>
      <w:proofErr w:type="spellEnd"/>
      <w:r w:rsidR="005C733A">
        <w:t xml:space="preserve"> del</w:t>
      </w:r>
      <w:r>
        <w:t xml:space="preserve"> GDPR, nonché a garantire all’interessato, in relazione ai trattamenti</w:t>
      </w:r>
      <w:r w:rsidR="005C733A">
        <w:t xml:space="preserve"> </w:t>
      </w:r>
      <w:r>
        <w:t>svolti per conto del Titolare, l’esercizio dei diritti previsti dagli artt. 15</w:t>
      </w:r>
      <w:r w:rsidR="005C733A">
        <w:t xml:space="preserve"> e </w:t>
      </w:r>
      <w:proofErr w:type="spellStart"/>
      <w:r w:rsidR="005C733A">
        <w:t>ss</w:t>
      </w:r>
      <w:proofErr w:type="spellEnd"/>
      <w:r w:rsidR="005C733A">
        <w:t xml:space="preserve"> del</w:t>
      </w:r>
      <w:r>
        <w:t xml:space="preserve"> GDPR.</w:t>
      </w:r>
      <w:r w:rsidR="002C47EA">
        <w:t xml:space="preserve"> </w:t>
      </w:r>
      <w:r>
        <w:t>Il Responsabile è comunque tenuto e ha il potere di svolgere ogni incombenza connessa all’esecuzione dell’incarico di cui al presente</w:t>
      </w:r>
      <w:r w:rsidR="005C733A">
        <w:t xml:space="preserve"> documento</w:t>
      </w:r>
      <w:r>
        <w:t xml:space="preserve"> che sia necessaria o opportuna per l’esercizio dei compiti indicati.</w:t>
      </w:r>
    </w:p>
    <w:p w14:paraId="66129856" w14:textId="2CCE198D" w:rsidR="009715F7" w:rsidRPr="009715F7" w:rsidRDefault="009715F7" w:rsidP="00B3340A">
      <w:pPr>
        <w:pStyle w:val="Paragrafoelenco"/>
        <w:numPr>
          <w:ilvl w:val="0"/>
          <w:numId w:val="7"/>
        </w:numPr>
        <w:spacing w:after="60"/>
        <w:ind w:left="360"/>
        <w:rPr>
          <w:b/>
          <w:bCs/>
        </w:rPr>
      </w:pPr>
      <w:r w:rsidRPr="009715F7">
        <w:rPr>
          <w:b/>
          <w:bCs/>
        </w:rPr>
        <w:t>Responsabilità e manleve</w:t>
      </w:r>
    </w:p>
    <w:p w14:paraId="726B13A6" w14:textId="173B0341" w:rsidR="009715F7" w:rsidRPr="009715F7" w:rsidRDefault="009715F7" w:rsidP="001416E7">
      <w:pPr>
        <w:spacing w:after="120"/>
      </w:pPr>
      <w:r w:rsidRPr="009715F7">
        <w:t>Nei limiti della normativa applicabile, il Responsabile informa senza alcun indugio il Titolare di qualsiasi richiesta o comunicazione promanante dal Garante per la protezione dei dati personali (o da forze dell’ordine o altra autorità), e/o di istanza ricevuta da soggetti interessati; Tutta l’assistenza necessaria sarà fornita</w:t>
      </w:r>
      <w:r>
        <w:t xml:space="preserve"> </w:t>
      </w:r>
      <w:r w:rsidRPr="009715F7">
        <w:t>senza oneri ulteriori, al fine di garantire le risposte a tali istanze e/o comunicazioni nei termini temporali previsti dalle normative applicabili.</w:t>
      </w:r>
    </w:p>
    <w:p w14:paraId="10DDC38A" w14:textId="153D7E60" w:rsidR="009715F7" w:rsidRDefault="009715F7" w:rsidP="001416E7">
      <w:pPr>
        <w:spacing w:after="120"/>
      </w:pPr>
      <w:r w:rsidRPr="009715F7">
        <w:t>Il Responsabile del trattamento tiene indenne e manleva il Titolare del trattamento da ogni perdita, costo, sanzione, danno e da ogni responsabilità di qualsiasi natura derivante o in connessione con una qualsiasi violazione da parte del Fornitore delle disposizioni contenute nel presente documento.</w:t>
      </w:r>
    </w:p>
    <w:p w14:paraId="10D35FBB" w14:textId="6D713D07" w:rsidR="00B3340A" w:rsidRPr="009715F7" w:rsidRDefault="00B3340A" w:rsidP="00B3340A">
      <w:pPr>
        <w:pStyle w:val="Paragrafoelenco"/>
        <w:numPr>
          <w:ilvl w:val="0"/>
          <w:numId w:val="7"/>
        </w:numPr>
        <w:spacing w:after="60"/>
        <w:ind w:left="360"/>
        <w:rPr>
          <w:b/>
          <w:bCs/>
        </w:rPr>
      </w:pPr>
      <w:r w:rsidRPr="009715F7">
        <w:rPr>
          <w:b/>
          <w:bCs/>
        </w:rPr>
        <w:t>P</w:t>
      </w:r>
      <w:r>
        <w:rPr>
          <w:b/>
          <w:bCs/>
        </w:rPr>
        <w:t>rotezione dei dati personali</w:t>
      </w:r>
    </w:p>
    <w:p w14:paraId="1C01946D" w14:textId="681A66D0" w:rsidR="00B3340A" w:rsidRPr="009715F7" w:rsidRDefault="00B3340A" w:rsidP="001416E7">
      <w:pPr>
        <w:spacing w:after="120"/>
      </w:pPr>
      <w:r>
        <w:t xml:space="preserve">I dati trattati e raccolti dal Titolare per le finalità del presente atto, rispetteranno le disposizioni in materia (di cui al Regolamento UE 679/2016 - “GDPR” e al </w:t>
      </w:r>
      <w:proofErr w:type="spellStart"/>
      <w:r>
        <w:t>D.Lgs.</w:t>
      </w:r>
      <w:proofErr w:type="spellEnd"/>
      <w:r>
        <w:t xml:space="preserve"> n. 196/2003 come novellato dal </w:t>
      </w:r>
      <w:proofErr w:type="spellStart"/>
      <w:r>
        <w:t>D.Lgs.</w:t>
      </w:r>
      <w:proofErr w:type="spellEnd"/>
      <w:r>
        <w:t xml:space="preserve"> 101/2018).</w:t>
      </w:r>
    </w:p>
    <w:p w14:paraId="26A33EE8" w14:textId="77777777" w:rsidR="009715F7" w:rsidRPr="009715F7" w:rsidRDefault="009715F7" w:rsidP="00B3340A">
      <w:pPr>
        <w:pStyle w:val="Paragrafoelenco"/>
        <w:numPr>
          <w:ilvl w:val="0"/>
          <w:numId w:val="7"/>
        </w:numPr>
        <w:spacing w:after="60"/>
        <w:ind w:left="360"/>
        <w:rPr>
          <w:b/>
          <w:bCs/>
        </w:rPr>
      </w:pPr>
      <w:r w:rsidRPr="009715F7">
        <w:rPr>
          <w:b/>
          <w:bCs/>
        </w:rPr>
        <w:t xml:space="preserve">Punti di contatto </w:t>
      </w:r>
    </w:p>
    <w:p w14:paraId="5FB0FF7B" w14:textId="5391BDE2" w:rsidR="009715F7" w:rsidRPr="009715F7" w:rsidRDefault="009715F7" w:rsidP="00B3340A">
      <w:pPr>
        <w:spacing w:after="120"/>
      </w:pPr>
      <w:r w:rsidRPr="009715F7">
        <w:t>Le parti possono contattarsi reciprocamente, con l’obbligo continuo di informarsi in merito a successive modifiche, utilizzando i seguenti contatti:</w:t>
      </w:r>
    </w:p>
    <w:p w14:paraId="293587AE" w14:textId="72787A46" w:rsidR="009715F7" w:rsidRPr="009715F7" w:rsidRDefault="009715F7" w:rsidP="009715F7">
      <w:pPr>
        <w:pStyle w:val="Corpotesto"/>
        <w:spacing w:line="276" w:lineRule="auto"/>
        <w:ind w:right="209"/>
        <w:rPr>
          <w:rFonts w:asciiTheme="minorHAnsi" w:hAnsiTheme="minorHAnsi" w:cstheme="minorHAnsi"/>
          <w:sz w:val="22"/>
          <w:szCs w:val="22"/>
        </w:rPr>
      </w:pPr>
      <w:r w:rsidRPr="009715F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9715F7">
        <w:rPr>
          <w:rFonts w:ascii="Times New Roman" w:hAnsi="Times New Roman" w:cs="Times New Roman"/>
        </w:rPr>
        <w:t xml:space="preserve">  </w:t>
      </w:r>
      <w:r w:rsidRPr="009715F7">
        <w:rPr>
          <w:rFonts w:asciiTheme="minorHAnsi" w:hAnsiTheme="minorHAnsi" w:cstheme="minorHAnsi"/>
          <w:sz w:val="22"/>
          <w:szCs w:val="22"/>
          <w:u w:val="single"/>
        </w:rPr>
        <w:t>Titolare del trattamento</w:t>
      </w:r>
      <w:r w:rsidRPr="009715F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Pr="009715F7">
        <w:rPr>
          <w:rFonts w:asciiTheme="minorHAnsi" w:hAnsiTheme="minorHAnsi" w:cstheme="minorHAnsi"/>
          <w:sz w:val="22"/>
          <w:szCs w:val="22"/>
          <w:u w:val="single"/>
        </w:rPr>
        <w:t>Responsabile del trattamento</w:t>
      </w:r>
    </w:p>
    <w:p w14:paraId="05A2F50F" w14:textId="12F7BF60" w:rsidR="009715F7" w:rsidRPr="009715F7" w:rsidRDefault="009715F7" w:rsidP="00B3340A">
      <w:pPr>
        <w:pStyle w:val="Corpotesto"/>
        <w:spacing w:line="360" w:lineRule="auto"/>
        <w:ind w:left="397" w:right="209"/>
        <w:rPr>
          <w:rFonts w:asciiTheme="minorHAnsi" w:hAnsiTheme="minorHAnsi" w:cstheme="minorHAnsi"/>
          <w:sz w:val="20"/>
          <w:szCs w:val="20"/>
          <w:highlight w:val="green"/>
        </w:rPr>
      </w:pPr>
      <w:r>
        <w:rPr>
          <w:rFonts w:asciiTheme="minorHAnsi" w:hAnsiTheme="minorHAnsi" w:cstheme="minorHAnsi"/>
          <w:sz w:val="20"/>
          <w:szCs w:val="20"/>
          <w:highlight w:val="green"/>
        </w:rPr>
        <w:t xml:space="preserve"> Referente</w:t>
      </w:r>
      <w:r w:rsidRPr="009715F7">
        <w:rPr>
          <w:rFonts w:asciiTheme="minorHAnsi" w:hAnsiTheme="minorHAnsi" w:cstheme="minorHAnsi"/>
          <w:sz w:val="20"/>
          <w:szCs w:val="20"/>
          <w:highlight w:val="green"/>
        </w:rPr>
        <w:t xml:space="preserve"> [____________________</w:t>
      </w:r>
      <w:proofErr w:type="gramStart"/>
      <w:r w:rsidRPr="009715F7">
        <w:rPr>
          <w:rFonts w:asciiTheme="minorHAnsi" w:hAnsiTheme="minorHAnsi" w:cstheme="minorHAnsi"/>
          <w:sz w:val="20"/>
          <w:szCs w:val="20"/>
          <w:highlight w:val="green"/>
        </w:rPr>
        <w:t>_]</w:t>
      </w:r>
      <w:r w:rsidRPr="009715F7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End"/>
      <w:r w:rsidRPr="009715F7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715F7">
        <w:rPr>
          <w:rFonts w:asciiTheme="minorHAnsi" w:hAnsiTheme="minorHAnsi" w:cstheme="minorHAnsi"/>
          <w:sz w:val="20"/>
          <w:szCs w:val="20"/>
        </w:rPr>
        <w:t xml:space="preserve">                </w:t>
      </w:r>
      <w:r>
        <w:rPr>
          <w:rFonts w:asciiTheme="minorHAnsi" w:hAnsiTheme="minorHAnsi" w:cstheme="minorHAnsi"/>
          <w:sz w:val="20"/>
          <w:szCs w:val="20"/>
          <w:highlight w:val="green"/>
        </w:rPr>
        <w:t>Referente</w:t>
      </w:r>
      <w:r w:rsidRPr="009715F7">
        <w:rPr>
          <w:rFonts w:asciiTheme="minorHAnsi" w:hAnsiTheme="minorHAnsi" w:cstheme="minorHAnsi"/>
          <w:sz w:val="20"/>
          <w:szCs w:val="20"/>
          <w:highlight w:val="green"/>
        </w:rPr>
        <w:t xml:space="preserve"> [_____________________]</w:t>
      </w:r>
    </w:p>
    <w:p w14:paraId="2B9D5C75" w14:textId="59F11E05" w:rsidR="009715F7" w:rsidRPr="009715F7" w:rsidRDefault="009715F7" w:rsidP="00B3340A">
      <w:pPr>
        <w:pStyle w:val="Corpotesto"/>
        <w:spacing w:line="360" w:lineRule="auto"/>
        <w:ind w:left="397" w:right="209"/>
        <w:rPr>
          <w:rFonts w:asciiTheme="minorHAnsi" w:hAnsiTheme="minorHAnsi" w:cstheme="minorHAnsi"/>
          <w:sz w:val="20"/>
          <w:szCs w:val="20"/>
          <w:highlight w:val="green"/>
        </w:rPr>
      </w:pPr>
      <w:r>
        <w:rPr>
          <w:rFonts w:asciiTheme="minorHAnsi" w:hAnsiTheme="minorHAnsi" w:cstheme="minorHAnsi"/>
          <w:sz w:val="20"/>
          <w:szCs w:val="20"/>
          <w:highlight w:val="green"/>
        </w:rPr>
        <w:t xml:space="preserve"> </w:t>
      </w:r>
      <w:r w:rsidRPr="009715F7">
        <w:rPr>
          <w:rFonts w:asciiTheme="minorHAnsi" w:hAnsiTheme="minorHAnsi" w:cstheme="minorHAnsi"/>
          <w:sz w:val="20"/>
          <w:szCs w:val="20"/>
          <w:highlight w:val="green"/>
        </w:rPr>
        <w:t>Telefono [____________________</w:t>
      </w:r>
      <w:proofErr w:type="gramStart"/>
      <w:r w:rsidRPr="009715F7">
        <w:rPr>
          <w:rFonts w:asciiTheme="minorHAnsi" w:hAnsiTheme="minorHAnsi" w:cstheme="minorHAnsi"/>
          <w:sz w:val="20"/>
          <w:szCs w:val="20"/>
          <w:highlight w:val="green"/>
        </w:rPr>
        <w:t>_]</w:t>
      </w:r>
      <w:r w:rsidRPr="009715F7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End"/>
      <w:r w:rsidRPr="009715F7">
        <w:rPr>
          <w:rFonts w:asciiTheme="minorHAnsi" w:hAnsiTheme="minorHAnsi" w:cstheme="minorHAnsi"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9715F7">
        <w:rPr>
          <w:rFonts w:asciiTheme="minorHAnsi" w:hAnsiTheme="minorHAnsi" w:cstheme="minorHAnsi"/>
          <w:sz w:val="20"/>
          <w:szCs w:val="20"/>
        </w:rPr>
        <w:t xml:space="preserve">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715F7">
        <w:rPr>
          <w:rFonts w:asciiTheme="minorHAnsi" w:hAnsiTheme="minorHAnsi" w:cstheme="minorHAnsi"/>
          <w:sz w:val="20"/>
          <w:szCs w:val="20"/>
        </w:rPr>
        <w:t xml:space="preserve">     </w:t>
      </w:r>
      <w:r w:rsidRPr="009715F7">
        <w:rPr>
          <w:rFonts w:asciiTheme="minorHAnsi" w:hAnsiTheme="minorHAnsi" w:cstheme="minorHAnsi"/>
          <w:sz w:val="20"/>
          <w:szCs w:val="20"/>
          <w:highlight w:val="green"/>
        </w:rPr>
        <w:t>Telefono [_____________________]</w:t>
      </w:r>
    </w:p>
    <w:p w14:paraId="4EF0B3BE" w14:textId="2FC79907" w:rsidR="009715F7" w:rsidRPr="009715F7" w:rsidRDefault="009715F7" w:rsidP="00B3340A">
      <w:pPr>
        <w:pStyle w:val="Corpotesto"/>
        <w:spacing w:line="360" w:lineRule="auto"/>
        <w:ind w:left="397" w:right="209"/>
        <w:rPr>
          <w:rFonts w:asciiTheme="minorHAnsi" w:hAnsiTheme="minorHAnsi" w:cstheme="minorHAnsi"/>
          <w:sz w:val="20"/>
          <w:szCs w:val="20"/>
          <w:highlight w:val="green"/>
        </w:rPr>
      </w:pPr>
      <w:r>
        <w:rPr>
          <w:rFonts w:asciiTheme="minorHAnsi" w:hAnsiTheme="minorHAnsi" w:cstheme="minorHAnsi"/>
          <w:sz w:val="20"/>
          <w:szCs w:val="20"/>
          <w:highlight w:val="green"/>
        </w:rPr>
        <w:t xml:space="preserve">  </w:t>
      </w:r>
      <w:r w:rsidRPr="009715F7">
        <w:rPr>
          <w:rFonts w:asciiTheme="minorHAnsi" w:hAnsiTheme="minorHAnsi" w:cstheme="minorHAnsi"/>
          <w:sz w:val="20"/>
          <w:szCs w:val="20"/>
          <w:highlight w:val="green"/>
        </w:rPr>
        <w:t>E-mail/PEC [__________________</w:t>
      </w:r>
      <w:proofErr w:type="gramStart"/>
      <w:r w:rsidRPr="009715F7">
        <w:rPr>
          <w:rFonts w:asciiTheme="minorHAnsi" w:hAnsiTheme="minorHAnsi" w:cstheme="minorHAnsi"/>
          <w:sz w:val="20"/>
          <w:szCs w:val="20"/>
          <w:highlight w:val="green"/>
        </w:rPr>
        <w:t>_]</w:t>
      </w:r>
      <w:r w:rsidRPr="009715F7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End"/>
      <w:r w:rsidRPr="009715F7">
        <w:rPr>
          <w:rFonts w:asciiTheme="minorHAnsi" w:hAnsiTheme="minorHAnsi" w:cstheme="minorHAnsi"/>
          <w:sz w:val="20"/>
          <w:szCs w:val="20"/>
        </w:rPr>
        <w:t xml:space="preserve">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9715F7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9715F7">
        <w:rPr>
          <w:rFonts w:asciiTheme="minorHAnsi" w:hAnsiTheme="minorHAnsi" w:cstheme="minorHAnsi"/>
          <w:sz w:val="20"/>
          <w:szCs w:val="20"/>
          <w:highlight w:val="green"/>
        </w:rPr>
        <w:t>E-mail/PEC [______________________]</w:t>
      </w:r>
    </w:p>
    <w:p w14:paraId="18145A36" w14:textId="77777777" w:rsidR="009715F7" w:rsidRPr="005C733A" w:rsidRDefault="009715F7" w:rsidP="00B3340A">
      <w:pPr>
        <w:pStyle w:val="Paragrafoelenco"/>
        <w:numPr>
          <w:ilvl w:val="0"/>
          <w:numId w:val="7"/>
        </w:numPr>
        <w:spacing w:after="60"/>
        <w:ind w:left="360"/>
        <w:rPr>
          <w:b/>
          <w:bCs/>
        </w:rPr>
      </w:pPr>
      <w:r w:rsidRPr="005C733A">
        <w:rPr>
          <w:b/>
          <w:bCs/>
        </w:rPr>
        <w:t>Disposizioni generali e finali</w:t>
      </w:r>
    </w:p>
    <w:p w14:paraId="1B49BD9C" w14:textId="6744746C" w:rsidR="009715F7" w:rsidRDefault="009715F7" w:rsidP="00B3340A">
      <w:pPr>
        <w:spacing w:after="60"/>
      </w:pPr>
      <w:r>
        <w:t>Eventuali modifiche, se del caso anche mediante l’inserimento di “clausole tipo” di cui all’art. 28 comma 6 del GDPR, dovranno essere apportate esclusivamente per iscritto. L’invalidità, anche parziale, di una o più delle clausole ivi contenute non pregiudica la validità delle restanti clausole.</w:t>
      </w:r>
    </w:p>
    <w:p w14:paraId="76FBCF5A" w14:textId="6218A0D7" w:rsidR="009715F7" w:rsidRDefault="009715F7" w:rsidP="001416E7">
      <w:pPr>
        <w:spacing w:after="120"/>
      </w:pPr>
      <w:r>
        <w:t>L’incarico è di carattere fiduciario e non è quindi suscettibile di delega</w:t>
      </w:r>
      <w:r w:rsidR="00B3340A">
        <w:t xml:space="preserve"> (</w:t>
      </w:r>
      <w:r>
        <w:t>salva la nomina di Sub-Responsabili espressamente autorizzat</w:t>
      </w:r>
      <w:r w:rsidR="00B3340A">
        <w:t xml:space="preserve">a) e </w:t>
      </w:r>
      <w:r>
        <w:t xml:space="preserve">cessa automaticamente alla scadenza o alla cessazione </w:t>
      </w:r>
      <w:r w:rsidRPr="009715F7">
        <w:rPr>
          <w:highlight w:val="yellow"/>
        </w:rPr>
        <w:t>de</w:t>
      </w:r>
      <w:r w:rsidR="00B3340A">
        <w:rPr>
          <w:highlight w:val="yellow"/>
        </w:rPr>
        <w:t>i</w:t>
      </w:r>
      <w:r w:rsidRPr="009715F7">
        <w:rPr>
          <w:highlight w:val="yellow"/>
        </w:rPr>
        <w:t xml:space="preserve"> Servizi affidati</w:t>
      </w:r>
      <w:r>
        <w:t>, salvi gli obblighi attinenti al trattamento dei dati da considerarsi esistenti anche successivamente alla cessazione del rapporto.</w:t>
      </w:r>
    </w:p>
    <w:p w14:paraId="354EAD0D" w14:textId="0BEAF702" w:rsidR="009715F7" w:rsidRDefault="009715F7" w:rsidP="001416E7">
      <w:pPr>
        <w:spacing w:after="120"/>
      </w:pPr>
      <w:r>
        <w:t xml:space="preserve">Per tutto quanto non espressamente previsto nel presente atto, si rinvia alle disposizioni </w:t>
      </w:r>
      <w:r w:rsidR="00B3340A">
        <w:t>in materia.</w:t>
      </w:r>
    </w:p>
    <w:p w14:paraId="032C658E" w14:textId="65DF5323" w:rsidR="009715F7" w:rsidRDefault="009715F7" w:rsidP="00B3340A">
      <w:pPr>
        <w:pStyle w:val="Corpotesto"/>
        <w:ind w:left="0" w:right="209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385494B" w14:textId="77777777" w:rsidR="00B3340A" w:rsidRDefault="00B3340A" w:rsidP="00B3340A">
      <w:pPr>
        <w:pStyle w:val="Corpotesto"/>
        <w:ind w:left="0" w:right="209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F04789C" w14:textId="77777777" w:rsidR="00B3340A" w:rsidRDefault="00B3340A" w:rsidP="00B3340A">
      <w:pPr>
        <w:pStyle w:val="Corpotesto"/>
        <w:ind w:left="0" w:right="209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715F7" w14:paraId="1F5CC587" w14:textId="77777777" w:rsidTr="006B4802">
        <w:trPr>
          <w:trHeight w:val="547"/>
        </w:trPr>
        <w:tc>
          <w:tcPr>
            <w:tcW w:w="4814" w:type="dxa"/>
          </w:tcPr>
          <w:p w14:paraId="37C0416B" w14:textId="451283CA" w:rsidR="009715F7" w:rsidRDefault="009715F7" w:rsidP="006B4802">
            <w:pPr>
              <w:ind w:right="624"/>
              <w:jc w:val="center"/>
            </w:pPr>
            <w:r>
              <w:t xml:space="preserve">Per presa visione </w:t>
            </w:r>
          </w:p>
          <w:p w14:paraId="659A6CE7" w14:textId="161B1F6C" w:rsidR="009715F7" w:rsidRPr="00B3340A" w:rsidRDefault="009715F7" w:rsidP="006B4802">
            <w:pPr>
              <w:ind w:right="624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34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 RESPONSABILE DEL TRATTAMENTO</w:t>
            </w:r>
          </w:p>
          <w:p w14:paraId="7050BB3F" w14:textId="1737E62F" w:rsidR="009715F7" w:rsidRPr="009715F7" w:rsidRDefault="009715F7" w:rsidP="006B4802">
            <w:pPr>
              <w:ind w:right="624"/>
              <w:jc w:val="center"/>
              <w:rPr>
                <w:i/>
                <w:iCs/>
                <w:sz w:val="20"/>
                <w:szCs w:val="20"/>
              </w:rPr>
            </w:pPr>
            <w:r w:rsidRPr="009715F7">
              <w:rPr>
                <w:i/>
                <w:iCs/>
                <w:sz w:val="20"/>
                <w:szCs w:val="20"/>
              </w:rPr>
              <w:t>Il Legale Rappresentante</w:t>
            </w:r>
          </w:p>
          <w:p w14:paraId="642C5E37" w14:textId="47D42460" w:rsidR="009715F7" w:rsidRDefault="009715F7" w:rsidP="006B4802">
            <w:pPr>
              <w:ind w:right="624"/>
              <w:jc w:val="center"/>
            </w:pPr>
          </w:p>
          <w:p w14:paraId="3084634C" w14:textId="77777777" w:rsidR="00B3340A" w:rsidRDefault="00B3340A" w:rsidP="006B4802">
            <w:pPr>
              <w:ind w:right="624"/>
              <w:jc w:val="center"/>
            </w:pPr>
          </w:p>
          <w:p w14:paraId="1527476A" w14:textId="77777777" w:rsidR="009715F7" w:rsidRDefault="009715F7" w:rsidP="006B4802">
            <w:pPr>
              <w:ind w:right="624"/>
              <w:jc w:val="center"/>
            </w:pPr>
            <w:r>
              <w:t>_______________________________</w:t>
            </w:r>
          </w:p>
        </w:tc>
        <w:tc>
          <w:tcPr>
            <w:tcW w:w="4814" w:type="dxa"/>
          </w:tcPr>
          <w:p w14:paraId="1EEB6269" w14:textId="77777777" w:rsidR="009715F7" w:rsidRPr="00B3340A" w:rsidRDefault="009715F7" w:rsidP="006B4802">
            <w:pPr>
              <w:ind w:left="17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34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 TITOLARE DEL TRATTAMENTO</w:t>
            </w:r>
          </w:p>
          <w:p w14:paraId="472B12C3" w14:textId="718F41F9" w:rsidR="009715F7" w:rsidRDefault="009715F7" w:rsidP="006B4802">
            <w:pPr>
              <w:ind w:left="170"/>
              <w:jc w:val="center"/>
            </w:pPr>
            <w:r>
              <w:t>Comune di Lecce</w:t>
            </w:r>
          </w:p>
          <w:p w14:paraId="5A7B9AA8" w14:textId="73AB9814" w:rsidR="009715F7" w:rsidRPr="009715F7" w:rsidRDefault="009715F7" w:rsidP="006B4802">
            <w:pPr>
              <w:ind w:left="170"/>
              <w:jc w:val="center"/>
              <w:rPr>
                <w:i/>
                <w:iCs/>
                <w:sz w:val="20"/>
                <w:szCs w:val="20"/>
              </w:rPr>
            </w:pPr>
            <w:r w:rsidRPr="009715F7">
              <w:rPr>
                <w:i/>
                <w:iCs/>
                <w:sz w:val="20"/>
                <w:szCs w:val="20"/>
              </w:rPr>
              <w:t>Il Dirigente (Designato al trattamento)</w:t>
            </w:r>
          </w:p>
          <w:p w14:paraId="52E8F460" w14:textId="61E22E14" w:rsidR="009715F7" w:rsidRDefault="009715F7" w:rsidP="006B4802">
            <w:pPr>
              <w:ind w:left="170"/>
              <w:jc w:val="center"/>
            </w:pPr>
          </w:p>
          <w:p w14:paraId="3D0E9C71" w14:textId="77777777" w:rsidR="00B3340A" w:rsidRDefault="00B3340A" w:rsidP="006B4802">
            <w:pPr>
              <w:ind w:left="170"/>
              <w:jc w:val="center"/>
            </w:pPr>
          </w:p>
          <w:p w14:paraId="4DF3DC71" w14:textId="77777777" w:rsidR="009715F7" w:rsidRDefault="009715F7" w:rsidP="006B4802">
            <w:pPr>
              <w:ind w:left="170"/>
              <w:jc w:val="center"/>
            </w:pPr>
            <w:r>
              <w:t>_____________________________________</w:t>
            </w:r>
          </w:p>
        </w:tc>
      </w:tr>
    </w:tbl>
    <w:p w14:paraId="06BF096E" w14:textId="56866367" w:rsidR="008830DE" w:rsidRDefault="008830DE" w:rsidP="00B3340A"/>
    <w:sectPr w:rsidR="008830DE" w:rsidSect="003F2262">
      <w:footerReference w:type="default" r:id="rId7"/>
      <w:pgSz w:w="11906" w:h="16838"/>
      <w:pgMar w:top="993" w:right="1134" w:bottom="1276" w:left="1134" w:header="708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0226" w14:textId="77777777" w:rsidR="002C5E9F" w:rsidRDefault="002C5E9F" w:rsidP="00EF2419">
      <w:pPr>
        <w:spacing w:after="0" w:line="240" w:lineRule="auto"/>
      </w:pPr>
      <w:r>
        <w:separator/>
      </w:r>
    </w:p>
  </w:endnote>
  <w:endnote w:type="continuationSeparator" w:id="0">
    <w:p w14:paraId="24A161B8" w14:textId="77777777" w:rsidR="002C5E9F" w:rsidRDefault="002C5E9F" w:rsidP="00EF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4111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E511DAB" w14:textId="32D131DE" w:rsidR="00EF2419" w:rsidRDefault="00EF2419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C0874E1" wp14:editId="2BBA40AA">
                  <wp:extent cx="5467350" cy="45085"/>
                  <wp:effectExtent l="0" t="9525" r="0" b="2540"/>
                  <wp:docPr id="1" name="Decision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937C89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8EBE6CA" w14:textId="3BE74865" w:rsidR="00EF2419" w:rsidRPr="00EF2419" w:rsidRDefault="00EF2419">
        <w:pPr>
          <w:pStyle w:val="Pidipagina"/>
          <w:jc w:val="center"/>
          <w:rPr>
            <w:sz w:val="20"/>
            <w:szCs w:val="20"/>
          </w:rPr>
        </w:pPr>
        <w:r w:rsidRPr="00EF2419">
          <w:rPr>
            <w:sz w:val="20"/>
            <w:szCs w:val="20"/>
          </w:rPr>
          <w:fldChar w:fldCharType="begin"/>
        </w:r>
        <w:r w:rsidRPr="00EF2419">
          <w:rPr>
            <w:sz w:val="20"/>
            <w:szCs w:val="20"/>
          </w:rPr>
          <w:instrText>PAGE    \* MERGEFORMAT</w:instrText>
        </w:r>
        <w:r w:rsidRPr="00EF2419">
          <w:rPr>
            <w:sz w:val="20"/>
            <w:szCs w:val="20"/>
          </w:rPr>
          <w:fldChar w:fldCharType="separate"/>
        </w:r>
        <w:r w:rsidRPr="00EF2419">
          <w:rPr>
            <w:sz w:val="20"/>
            <w:szCs w:val="20"/>
          </w:rPr>
          <w:t>2</w:t>
        </w:r>
        <w:r w:rsidRPr="00EF2419">
          <w:rPr>
            <w:sz w:val="20"/>
            <w:szCs w:val="20"/>
          </w:rPr>
          <w:fldChar w:fldCharType="end"/>
        </w:r>
      </w:p>
    </w:sdtContent>
  </w:sdt>
  <w:p w14:paraId="08F942D2" w14:textId="77777777" w:rsidR="00EF2419" w:rsidRDefault="00EF24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D6329" w14:textId="77777777" w:rsidR="002C5E9F" w:rsidRDefault="002C5E9F" w:rsidP="00EF2419">
      <w:pPr>
        <w:spacing w:after="0" w:line="240" w:lineRule="auto"/>
      </w:pPr>
      <w:r>
        <w:separator/>
      </w:r>
    </w:p>
  </w:footnote>
  <w:footnote w:type="continuationSeparator" w:id="0">
    <w:p w14:paraId="21709749" w14:textId="77777777" w:rsidR="002C5E9F" w:rsidRDefault="002C5E9F" w:rsidP="00EF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D09"/>
    <w:multiLevelType w:val="hybridMultilevel"/>
    <w:tmpl w:val="86DE8F26"/>
    <w:lvl w:ilvl="0" w:tplc="8BB40856">
      <w:numFmt w:val="bullet"/>
      <w:lvlText w:val="-"/>
      <w:lvlJc w:val="left"/>
      <w:pPr>
        <w:ind w:left="720" w:hanging="360"/>
      </w:pPr>
      <w:rPr>
        <w:rFonts w:ascii="Times New Roman" w:eastAsia="Calibri Ligh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4D2019"/>
    <w:multiLevelType w:val="hybridMultilevel"/>
    <w:tmpl w:val="40A8FF5C"/>
    <w:lvl w:ilvl="0" w:tplc="AC70B78E">
      <w:numFmt w:val="bullet"/>
      <w:lvlText w:val="-"/>
      <w:lvlJc w:val="left"/>
      <w:pPr>
        <w:ind w:left="8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7C4551"/>
    <w:multiLevelType w:val="hybridMultilevel"/>
    <w:tmpl w:val="ECFADD9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2887"/>
    <w:multiLevelType w:val="hybridMultilevel"/>
    <w:tmpl w:val="011E1C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4A62"/>
    <w:multiLevelType w:val="hybridMultilevel"/>
    <w:tmpl w:val="B2304F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6C13DE"/>
    <w:multiLevelType w:val="hybridMultilevel"/>
    <w:tmpl w:val="A79A6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4342E"/>
    <w:multiLevelType w:val="hybridMultilevel"/>
    <w:tmpl w:val="BC42AE82"/>
    <w:lvl w:ilvl="0" w:tplc="9256937E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4C116E24"/>
    <w:multiLevelType w:val="hybridMultilevel"/>
    <w:tmpl w:val="63869D14"/>
    <w:lvl w:ilvl="0" w:tplc="0410000F">
      <w:start w:val="1"/>
      <w:numFmt w:val="decimal"/>
      <w:lvlText w:val="%1."/>
      <w:lvlJc w:val="left"/>
      <w:pPr>
        <w:ind w:left="1137" w:hanging="360"/>
      </w:pPr>
    </w:lvl>
    <w:lvl w:ilvl="1" w:tplc="04100019" w:tentative="1">
      <w:start w:val="1"/>
      <w:numFmt w:val="lowerLetter"/>
      <w:lvlText w:val="%2."/>
      <w:lvlJc w:val="left"/>
      <w:pPr>
        <w:ind w:left="1857" w:hanging="360"/>
      </w:pPr>
    </w:lvl>
    <w:lvl w:ilvl="2" w:tplc="0410001B" w:tentative="1">
      <w:start w:val="1"/>
      <w:numFmt w:val="lowerRoman"/>
      <w:lvlText w:val="%3."/>
      <w:lvlJc w:val="right"/>
      <w:pPr>
        <w:ind w:left="2577" w:hanging="180"/>
      </w:pPr>
    </w:lvl>
    <w:lvl w:ilvl="3" w:tplc="0410000F" w:tentative="1">
      <w:start w:val="1"/>
      <w:numFmt w:val="decimal"/>
      <w:lvlText w:val="%4."/>
      <w:lvlJc w:val="left"/>
      <w:pPr>
        <w:ind w:left="3297" w:hanging="360"/>
      </w:pPr>
    </w:lvl>
    <w:lvl w:ilvl="4" w:tplc="04100019" w:tentative="1">
      <w:start w:val="1"/>
      <w:numFmt w:val="lowerLetter"/>
      <w:lvlText w:val="%5."/>
      <w:lvlJc w:val="left"/>
      <w:pPr>
        <w:ind w:left="4017" w:hanging="360"/>
      </w:pPr>
    </w:lvl>
    <w:lvl w:ilvl="5" w:tplc="0410001B" w:tentative="1">
      <w:start w:val="1"/>
      <w:numFmt w:val="lowerRoman"/>
      <w:lvlText w:val="%6."/>
      <w:lvlJc w:val="right"/>
      <w:pPr>
        <w:ind w:left="4737" w:hanging="180"/>
      </w:pPr>
    </w:lvl>
    <w:lvl w:ilvl="6" w:tplc="0410000F" w:tentative="1">
      <w:start w:val="1"/>
      <w:numFmt w:val="decimal"/>
      <w:lvlText w:val="%7."/>
      <w:lvlJc w:val="left"/>
      <w:pPr>
        <w:ind w:left="5457" w:hanging="360"/>
      </w:pPr>
    </w:lvl>
    <w:lvl w:ilvl="7" w:tplc="04100019" w:tentative="1">
      <w:start w:val="1"/>
      <w:numFmt w:val="lowerLetter"/>
      <w:lvlText w:val="%8."/>
      <w:lvlJc w:val="left"/>
      <w:pPr>
        <w:ind w:left="6177" w:hanging="360"/>
      </w:pPr>
    </w:lvl>
    <w:lvl w:ilvl="8" w:tplc="0410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 w15:restartNumberingAfterBreak="0">
    <w:nsid w:val="5A5C4F94"/>
    <w:multiLevelType w:val="hybridMultilevel"/>
    <w:tmpl w:val="3262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4F7434"/>
    <w:multiLevelType w:val="hybridMultilevel"/>
    <w:tmpl w:val="7DB0501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A44300"/>
    <w:multiLevelType w:val="hybridMultilevel"/>
    <w:tmpl w:val="2CF4DC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DE"/>
    <w:rsid w:val="00121504"/>
    <w:rsid w:val="001416E7"/>
    <w:rsid w:val="002C47EA"/>
    <w:rsid w:val="002C54CC"/>
    <w:rsid w:val="002C5E9F"/>
    <w:rsid w:val="002E0DD7"/>
    <w:rsid w:val="00302A77"/>
    <w:rsid w:val="003331D8"/>
    <w:rsid w:val="00381090"/>
    <w:rsid w:val="003A6E02"/>
    <w:rsid w:val="003F2262"/>
    <w:rsid w:val="004E3BA1"/>
    <w:rsid w:val="00573029"/>
    <w:rsid w:val="00587A15"/>
    <w:rsid w:val="005C3BA4"/>
    <w:rsid w:val="005C733A"/>
    <w:rsid w:val="00611F53"/>
    <w:rsid w:val="00617EE5"/>
    <w:rsid w:val="006F03A6"/>
    <w:rsid w:val="00762A92"/>
    <w:rsid w:val="008830DE"/>
    <w:rsid w:val="008B3BD6"/>
    <w:rsid w:val="008E6788"/>
    <w:rsid w:val="00962FC0"/>
    <w:rsid w:val="009715F7"/>
    <w:rsid w:val="00983F6B"/>
    <w:rsid w:val="009929A3"/>
    <w:rsid w:val="00A53110"/>
    <w:rsid w:val="00A77741"/>
    <w:rsid w:val="00B3340A"/>
    <w:rsid w:val="00C42753"/>
    <w:rsid w:val="00C736DF"/>
    <w:rsid w:val="00DD25A8"/>
    <w:rsid w:val="00E06F8D"/>
    <w:rsid w:val="00E450F1"/>
    <w:rsid w:val="00EF2419"/>
    <w:rsid w:val="00F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FB70F"/>
  <w15:chartTrackingRefBased/>
  <w15:docId w15:val="{FBA4B499-6B85-4654-BAD9-49B4660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788"/>
    <w:pPr>
      <w:ind w:left="720"/>
      <w:contextualSpacing/>
    </w:pPr>
  </w:style>
  <w:style w:type="table" w:styleId="Grigliatabella">
    <w:name w:val="Table Grid"/>
    <w:basedOn w:val="Tabellanormale"/>
    <w:uiPriority w:val="39"/>
    <w:rsid w:val="003A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715F7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Calibri Light" w:eastAsia="Calibri Light" w:hAnsi="Calibri Light" w:cs="Calibri Light"/>
      <w:sz w:val="28"/>
      <w:szCs w:val="2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15F7"/>
    <w:rPr>
      <w:rFonts w:ascii="Calibri Light" w:eastAsia="Calibri Light" w:hAnsi="Calibri Light" w:cs="Calibri Light"/>
      <w:sz w:val="28"/>
      <w:szCs w:val="28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334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340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F2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419"/>
  </w:style>
  <w:style w:type="paragraph" w:styleId="Pidipagina">
    <w:name w:val="footer"/>
    <w:basedOn w:val="Normale"/>
    <w:link w:val="PidipaginaCarattere"/>
    <w:uiPriority w:val="99"/>
    <w:unhideWhenUsed/>
    <w:rsid w:val="00EF2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2</cp:revision>
  <dcterms:created xsi:type="dcterms:W3CDTF">2020-04-02T15:45:00Z</dcterms:created>
  <dcterms:modified xsi:type="dcterms:W3CDTF">2020-04-02T15:45:00Z</dcterms:modified>
</cp:coreProperties>
</file>