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45"/>
        <w:gridCol w:w="5051"/>
        <w:gridCol w:w="1717"/>
        <w:gridCol w:w="2552"/>
      </w:tblGrid>
      <w:tr w:rsidR="005F776B" w:rsidRPr="009F2AA6" w:rsidTr="00C21B8A">
        <w:trPr>
          <w:trHeight w:val="847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40" w:lineRule="auto"/>
              <w:ind w:firstLine="356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C81F86" w:rsidRDefault="005F776B" w:rsidP="00C21B8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i/>
                <w:szCs w:val="20"/>
                <w:lang w:eastAsia="it-IT"/>
              </w:rPr>
            </w:pPr>
            <w:r w:rsidRPr="00C81F86">
              <w:rPr>
                <w:rFonts w:ascii="Arial" w:eastAsia="Times New Roman" w:hAnsi="Arial"/>
                <w:b/>
                <w:i/>
                <w:szCs w:val="20"/>
                <w:lang w:eastAsia="it-IT"/>
              </w:rPr>
              <w:t>INTESTAZIONE COMANDO</w:t>
            </w:r>
          </w:p>
          <w:p w:rsidR="005F776B" w:rsidRPr="009F2AA6" w:rsidRDefault="005F776B" w:rsidP="00C21B8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i/>
                <w:sz w:val="18"/>
                <w:szCs w:val="18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i/>
                <w:sz w:val="18"/>
                <w:szCs w:val="18"/>
                <w:lang w:eastAsia="it-IT"/>
              </w:rPr>
              <w:t>Sede</w:t>
            </w:r>
            <w:r>
              <w:rPr>
                <w:rFonts w:ascii="Arial" w:eastAsia="Times New Roman" w:hAnsi="Arial"/>
                <w:b/>
                <w:i/>
                <w:sz w:val="18"/>
                <w:szCs w:val="18"/>
                <w:lang w:eastAsia="it-IT"/>
              </w:rPr>
              <w:t>:</w:t>
            </w:r>
            <w:r w:rsidRPr="009F2AA6">
              <w:rPr>
                <w:rFonts w:ascii="Arial" w:eastAsia="Times New Roman" w:hAnsi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/>
                <w:b/>
                <w:i/>
                <w:sz w:val="18"/>
                <w:szCs w:val="18"/>
                <w:lang w:eastAsia="it-IT"/>
              </w:rPr>
              <w:t>………………………………………………………….</w:t>
            </w:r>
          </w:p>
          <w:p w:rsidR="005F776B" w:rsidRPr="009F2AA6" w:rsidRDefault="005F776B" w:rsidP="00C21B8A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  <w:r w:rsidRPr="009F2AA6">
              <w:rPr>
                <w:rFonts w:ascii="Arial" w:eastAsia="Times New Roman" w:hAnsi="Arial"/>
                <w:sz w:val="16"/>
                <w:szCs w:val="16"/>
                <w:lang w:eastAsia="it-IT"/>
              </w:rPr>
              <w:t xml:space="preserve">Provincia di </w:t>
            </w:r>
            <w:r>
              <w:rPr>
                <w:rFonts w:ascii="Arial" w:eastAsia="Times New Roman" w:hAnsi="Arial"/>
                <w:sz w:val="16"/>
                <w:szCs w:val="16"/>
                <w:lang w:eastAsia="it-IT"/>
              </w:rPr>
              <w:t>…………………………</w:t>
            </w:r>
          </w:p>
          <w:p w:rsidR="005F776B" w:rsidRPr="00AF0473" w:rsidRDefault="005F776B" w:rsidP="00C21B8A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it-IT"/>
              </w:rPr>
              <w:t>Tel. ……………………. Fax ………………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  <w:lang w:eastAsia="it-IT"/>
              </w:rPr>
              <w:t>…….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  <w:lang w:eastAsia="it-IT"/>
              </w:rPr>
              <w:t xml:space="preserve">. </w:t>
            </w:r>
            <w:proofErr w:type="gramStart"/>
            <w:r>
              <w:rPr>
                <w:rFonts w:ascii="Arial" w:eastAsia="Times New Roman" w:hAnsi="Arial"/>
                <w:sz w:val="16"/>
                <w:szCs w:val="16"/>
                <w:lang w:eastAsia="it-IT"/>
              </w:rPr>
              <w:t>e-mail</w:t>
            </w:r>
            <w:proofErr w:type="gramEnd"/>
            <w:r>
              <w:rPr>
                <w:rFonts w:ascii="Arial" w:eastAsia="Times New Roman" w:hAnsi="Arial"/>
                <w:sz w:val="16"/>
                <w:szCs w:val="16"/>
                <w:lang w:eastAsia="it-IT"/>
              </w:rPr>
              <w:t xml:space="preserve">: ……………………………………..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it-IT"/>
              </w:rPr>
            </w:pPr>
          </w:p>
          <w:p w:rsidR="005F776B" w:rsidRPr="009F2AA6" w:rsidRDefault="005F776B" w:rsidP="00C21B8A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sz w:val="18"/>
                <w:szCs w:val="20"/>
                <w:lang w:eastAsia="it-IT"/>
              </w:rPr>
              <w:t xml:space="preserve">Verbale n.   .………………..     </w:t>
            </w:r>
          </w:p>
          <w:p w:rsidR="005F776B" w:rsidRPr="009F2AA6" w:rsidRDefault="005F776B" w:rsidP="00C21B8A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</w:p>
          <w:p w:rsidR="005F776B" w:rsidRPr="009F2AA6" w:rsidRDefault="005F776B" w:rsidP="00C21B8A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sz w:val="18"/>
                <w:szCs w:val="20"/>
                <w:lang w:eastAsia="it-IT"/>
              </w:rPr>
              <w:t>Reg.  n.       …………………</w:t>
            </w:r>
            <w:r w:rsidRPr="009F2AA6">
              <w:rPr>
                <w:rFonts w:ascii="Arial" w:eastAsia="Times New Roman" w:hAnsi="Arial"/>
                <w:b/>
                <w:sz w:val="24"/>
                <w:szCs w:val="20"/>
                <w:lang w:eastAsia="it-IT"/>
              </w:rPr>
              <w:t xml:space="preserve">   </w:t>
            </w:r>
          </w:p>
        </w:tc>
      </w:tr>
      <w:tr w:rsidR="005F776B" w:rsidRPr="009F2AA6" w:rsidTr="00C21B8A">
        <w:trPr>
          <w:trHeight w:val="202"/>
          <w:jc w:val="center"/>
        </w:trPr>
        <w:tc>
          <w:tcPr>
            <w:tcW w:w="11091" w:type="dxa"/>
            <w:gridSpan w:val="5"/>
            <w:tcBorders>
              <w:left w:val="double" w:sz="4" w:space="0" w:color="auto"/>
            </w:tcBorders>
            <w:shd w:val="clear" w:color="auto" w:fill="404040"/>
          </w:tcPr>
          <w:p w:rsidR="005F776B" w:rsidRPr="009F2AA6" w:rsidRDefault="005F776B" w:rsidP="00C21B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snapToGrid w:val="0"/>
                <w:color w:val="FFFFFF"/>
                <w:sz w:val="20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snapToGrid w:val="0"/>
                <w:color w:val="FFFFFF"/>
                <w:sz w:val="20"/>
                <w:szCs w:val="20"/>
                <w:lang w:eastAsia="it-IT"/>
              </w:rPr>
              <w:t>VERBALE DI CONTESTAZIONE</w:t>
            </w:r>
          </w:p>
        </w:tc>
      </w:tr>
      <w:tr w:rsidR="005F776B" w:rsidRPr="009F2AA6" w:rsidTr="00C21B8A">
        <w:trPr>
          <w:cantSplit/>
          <w:trHeight w:val="830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404040"/>
            <w:textDirection w:val="btLr"/>
          </w:tcPr>
          <w:p w:rsidR="005F776B" w:rsidRPr="009F2AA6" w:rsidRDefault="005F776B" w:rsidP="00C21B8A">
            <w:pPr>
              <w:spacing w:after="0" w:line="180" w:lineRule="exact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pacing w:val="-24"/>
                <w:sz w:val="14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pacing w:val="-24"/>
                <w:sz w:val="14"/>
                <w:szCs w:val="20"/>
                <w:lang w:eastAsia="it-IT"/>
              </w:rPr>
              <w:t>DATA   E   LOCALITA’</w:t>
            </w:r>
          </w:p>
        </w:tc>
        <w:tc>
          <w:tcPr>
            <w:tcW w:w="106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80" w:lineRule="exact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1237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404040"/>
            <w:textDirection w:val="btLr"/>
          </w:tcPr>
          <w:p w:rsidR="005F776B" w:rsidRPr="009F2AA6" w:rsidRDefault="005F776B" w:rsidP="00C21B8A">
            <w:pPr>
              <w:spacing w:after="0" w:line="180" w:lineRule="exact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pacing w:val="-16"/>
                <w:sz w:val="14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pacing w:val="-16"/>
                <w:sz w:val="14"/>
                <w:szCs w:val="20"/>
                <w:lang w:eastAsia="it-IT"/>
              </w:rPr>
              <w:t>TRASGRESSORE</w:t>
            </w:r>
          </w:p>
          <w:p w:rsidR="005F776B" w:rsidRPr="009F2AA6" w:rsidRDefault="005F776B" w:rsidP="00C21B8A">
            <w:pPr>
              <w:spacing w:after="0" w:line="180" w:lineRule="exact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pacing w:val="-16"/>
                <w:sz w:val="14"/>
                <w:szCs w:val="20"/>
                <w:lang w:eastAsia="it-IT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Default="005F776B" w:rsidP="00C21B8A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5F776B" w:rsidRDefault="005F776B" w:rsidP="005F776B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76B" w:rsidRPr="005F776B" w:rsidRDefault="005F776B" w:rsidP="005F776B">
            <w:pPr>
              <w:tabs>
                <w:tab w:val="left" w:pos="16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776B" w:rsidRPr="009F2AA6" w:rsidTr="00C21B8A">
        <w:trPr>
          <w:cantSplit/>
          <w:trHeight w:val="692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404040"/>
            <w:textDirection w:val="btLr"/>
          </w:tcPr>
          <w:p w:rsidR="005F776B" w:rsidRPr="009F2AA6" w:rsidRDefault="005F776B" w:rsidP="00C21B8A">
            <w:pPr>
              <w:spacing w:after="0" w:line="180" w:lineRule="exact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pacing w:val="-20"/>
                <w:sz w:val="12"/>
                <w:szCs w:val="12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pacing w:val="-20"/>
                <w:sz w:val="12"/>
                <w:szCs w:val="12"/>
                <w:lang w:eastAsia="it-IT"/>
              </w:rPr>
              <w:t>VEICOLO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80" w:lineRule="exact"/>
              <w:rPr>
                <w:rFonts w:ascii="Arial" w:eastAsia="Times New Roman" w:hAnsi="Arial"/>
                <w:sz w:val="16"/>
                <w:szCs w:val="20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816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extDirection w:val="btLr"/>
          </w:tcPr>
          <w:p w:rsidR="005F776B" w:rsidRDefault="005F776B" w:rsidP="00C21B8A">
            <w:pPr>
              <w:spacing w:after="0" w:line="180" w:lineRule="exact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pacing w:val="-3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/>
                <w:b/>
                <w:color w:val="FFFFFF"/>
                <w:spacing w:val="-30"/>
                <w:sz w:val="12"/>
                <w:szCs w:val="12"/>
                <w:lang w:eastAsia="it-IT"/>
              </w:rPr>
              <w:t>OBBLIGATO</w:t>
            </w:r>
          </w:p>
          <w:p w:rsidR="005F776B" w:rsidRPr="009F2AA6" w:rsidRDefault="005F776B" w:rsidP="00C21B8A">
            <w:pPr>
              <w:spacing w:after="0" w:line="180" w:lineRule="exact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pacing w:val="-30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/>
                <w:b/>
                <w:color w:val="FFFFFF"/>
                <w:spacing w:val="-30"/>
                <w:sz w:val="12"/>
                <w:szCs w:val="12"/>
                <w:lang w:eastAsia="it-IT"/>
              </w:rPr>
              <w:t>SOLIDALE</w:t>
            </w:r>
          </w:p>
        </w:tc>
        <w:tc>
          <w:tcPr>
            <w:tcW w:w="10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80" w:lineRule="exact"/>
              <w:rPr>
                <w:rFonts w:ascii="Arial" w:eastAsia="Times New Roman" w:hAnsi="Arial"/>
                <w:sz w:val="18"/>
                <w:szCs w:val="20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2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404040"/>
            <w:textDirection w:val="btLr"/>
          </w:tcPr>
          <w:p w:rsidR="005F776B" w:rsidRPr="009F2AA6" w:rsidRDefault="005F776B" w:rsidP="00C21B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z w:val="14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z w:val="14"/>
                <w:szCs w:val="20"/>
                <w:lang w:eastAsia="it-IT"/>
              </w:rPr>
              <w:t>VIOLAZIONE</w:t>
            </w:r>
          </w:p>
        </w:tc>
        <w:tc>
          <w:tcPr>
            <w:tcW w:w="639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5F776B" w:rsidRPr="009F2AA6" w:rsidRDefault="005F776B" w:rsidP="00C21B8A">
            <w:pPr>
              <w:tabs>
                <w:tab w:val="left" w:pos="356"/>
              </w:tabs>
              <w:spacing w:after="0" w:line="240" w:lineRule="exact"/>
              <w:ind w:left="284" w:hanging="284"/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5F776B" w:rsidRPr="009F2AA6" w:rsidRDefault="005F776B" w:rsidP="00C21B8A">
            <w:pPr>
              <w:spacing w:after="0" w:line="240" w:lineRule="auto"/>
              <w:jc w:val="center"/>
              <w:rPr>
                <w:rFonts w:ascii="Arial" w:eastAsia="Times New Roman" w:hAnsi="Arial"/>
                <w:color w:val="FFFFFF"/>
                <w:sz w:val="16"/>
                <w:szCs w:val="16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it-IT"/>
              </w:rPr>
              <w:t>INVITO A ESIBIRE I DOCUMENTI MANCANTI</w:t>
            </w:r>
          </w:p>
        </w:tc>
      </w:tr>
      <w:tr w:rsidR="005F776B" w:rsidRPr="009F2AA6" w:rsidTr="00C21B8A">
        <w:trPr>
          <w:cantSplit/>
          <w:trHeight w:val="1995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404040"/>
            <w:textDirection w:val="btLr"/>
          </w:tcPr>
          <w:p w:rsidR="005F776B" w:rsidRPr="009F2AA6" w:rsidRDefault="005F776B" w:rsidP="00C21B8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color w:val="FFFFFF"/>
                <w:sz w:val="14"/>
                <w:szCs w:val="20"/>
                <w:lang w:eastAsia="it-IT"/>
              </w:rPr>
            </w:pPr>
          </w:p>
        </w:tc>
        <w:tc>
          <w:tcPr>
            <w:tcW w:w="6396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F776B" w:rsidRPr="009F2AA6" w:rsidRDefault="005F776B" w:rsidP="00C21B8A">
            <w:pPr>
              <w:tabs>
                <w:tab w:val="left" w:pos="356"/>
              </w:tabs>
              <w:spacing w:after="0" w:line="240" w:lineRule="exact"/>
              <w:ind w:left="284" w:hanging="284"/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40" w:lineRule="auto"/>
              <w:ind w:right="-54"/>
              <w:jc w:val="both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177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75" w:color="000000" w:fill="FFFFFF"/>
            <w:textDirection w:val="btLr"/>
          </w:tcPr>
          <w:p w:rsidR="005F776B" w:rsidRPr="009F2AA6" w:rsidRDefault="005F776B" w:rsidP="00C21B8A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color w:val="FFFFFF"/>
                <w:sz w:val="10"/>
                <w:szCs w:val="10"/>
                <w:lang w:eastAsia="it-IT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40" w:lineRule="exact"/>
              <w:jc w:val="both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177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75" w:color="000000" w:fill="FFFFFF"/>
            <w:textDirection w:val="btLr"/>
          </w:tcPr>
          <w:p w:rsidR="005F776B" w:rsidRPr="009F2AA6" w:rsidRDefault="005F776B" w:rsidP="00C21B8A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color w:val="FFFFFF"/>
                <w:sz w:val="10"/>
                <w:szCs w:val="10"/>
                <w:lang w:eastAsia="it-IT"/>
              </w:rPr>
            </w:pPr>
          </w:p>
        </w:tc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B" w:rsidRPr="009F2AA6" w:rsidRDefault="005F776B" w:rsidP="00C21B8A">
            <w:pPr>
              <w:spacing w:after="0" w:line="240" w:lineRule="exact"/>
              <w:jc w:val="both"/>
              <w:rPr>
                <w:rFonts w:ascii="Arial" w:eastAsia="Times New Roman" w:hAnsi="Arial"/>
                <w:b/>
                <w:sz w:val="18"/>
                <w:szCs w:val="18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189"/>
          <w:jc w:val="center"/>
        </w:trPr>
        <w:tc>
          <w:tcPr>
            <w:tcW w:w="110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404040"/>
          </w:tcPr>
          <w:p w:rsidR="005F776B" w:rsidRPr="009F2AA6" w:rsidRDefault="005F776B" w:rsidP="00C21B8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it-IT"/>
              </w:rPr>
              <w:t>DECURTAZIONE PUNTI</w:t>
            </w:r>
          </w:p>
        </w:tc>
      </w:tr>
      <w:tr w:rsidR="005F776B" w:rsidRPr="009F2AA6" w:rsidTr="00C21B8A">
        <w:trPr>
          <w:cantSplit/>
          <w:trHeight w:val="189"/>
          <w:jc w:val="center"/>
        </w:trPr>
        <w:tc>
          <w:tcPr>
            <w:tcW w:w="110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76B" w:rsidRPr="009F2AA6" w:rsidRDefault="005F776B" w:rsidP="00C21B8A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</w:pPr>
          </w:p>
        </w:tc>
      </w:tr>
      <w:tr w:rsidR="005F776B" w:rsidRPr="009F2AA6" w:rsidTr="00C21B8A">
        <w:trPr>
          <w:cantSplit/>
          <w:trHeight w:val="189"/>
          <w:jc w:val="center"/>
        </w:trPr>
        <w:tc>
          <w:tcPr>
            <w:tcW w:w="110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404040"/>
          </w:tcPr>
          <w:p w:rsidR="005F776B" w:rsidRPr="009F2AA6" w:rsidRDefault="005F776B" w:rsidP="00C21B8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  <w:t>MODALITÀ</w:t>
            </w:r>
            <w:r w:rsidRPr="009F2AA6"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  <w:t xml:space="preserve"> DI ESTINZIONE</w:t>
            </w:r>
          </w:p>
        </w:tc>
      </w:tr>
      <w:tr w:rsidR="005F776B" w:rsidRPr="009F2AA6" w:rsidTr="00C21B8A">
        <w:trPr>
          <w:cantSplit/>
          <w:trHeight w:val="313"/>
          <w:jc w:val="center"/>
        </w:trPr>
        <w:tc>
          <w:tcPr>
            <w:tcW w:w="1109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5F776B" w:rsidRPr="009F2AA6" w:rsidRDefault="005F776B" w:rsidP="00C21B8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  <w:t>RITIRO DOCUMENTI DI GUIDA E PERMESSO PROVVISORIO DI CIRCOLAZIONE</w:t>
            </w:r>
          </w:p>
        </w:tc>
      </w:tr>
      <w:tr w:rsidR="005F776B" w:rsidRPr="009F2AA6" w:rsidTr="00C21B8A">
        <w:trPr>
          <w:cantSplit/>
          <w:trHeight w:val="229"/>
          <w:jc w:val="center"/>
        </w:trPr>
        <w:tc>
          <w:tcPr>
            <w:tcW w:w="1109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6B" w:rsidRPr="009F2AA6" w:rsidRDefault="005F776B" w:rsidP="00C21B8A">
            <w:pPr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it-IT"/>
              </w:rPr>
            </w:pPr>
          </w:p>
        </w:tc>
      </w:tr>
      <w:tr w:rsidR="005F776B" w:rsidRPr="009F2AA6" w:rsidTr="00C21B8A">
        <w:trPr>
          <w:cantSplit/>
          <w:jc w:val="center"/>
        </w:trPr>
        <w:tc>
          <w:tcPr>
            <w:tcW w:w="11091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404040"/>
          </w:tcPr>
          <w:p w:rsidR="005F776B" w:rsidRPr="009F2AA6" w:rsidRDefault="005F776B" w:rsidP="00C21B8A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</w:pPr>
            <w:r w:rsidRPr="009F2AA6">
              <w:rPr>
                <w:rFonts w:ascii="Arial" w:eastAsia="Times New Roman" w:hAnsi="Arial"/>
                <w:b/>
                <w:color w:val="FFFFFF"/>
                <w:sz w:val="16"/>
                <w:szCs w:val="20"/>
                <w:lang w:eastAsia="it-IT"/>
              </w:rPr>
              <w:t>FATTO LETTO E SOTTOSCRITTO</w:t>
            </w:r>
          </w:p>
        </w:tc>
      </w:tr>
    </w:tbl>
    <w:p w:rsidR="005F776B" w:rsidRPr="005F776B" w:rsidRDefault="005F776B" w:rsidP="005F776B">
      <w:pPr>
        <w:jc w:val="center"/>
        <w:rPr>
          <w:rFonts w:ascii="Arial" w:hAnsi="Arial" w:cs="Arial"/>
          <w:color w:val="333333"/>
          <w:sz w:val="2"/>
          <w:szCs w:val="21"/>
        </w:rPr>
      </w:pPr>
    </w:p>
    <w:p w:rsidR="005F776B" w:rsidRDefault="005F776B" w:rsidP="005F776B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((…))</w:t>
      </w:r>
    </w:p>
    <w:p w:rsidR="005F776B" w:rsidRDefault="005F776B" w:rsidP="005F776B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((…))</w:t>
      </w:r>
    </w:p>
    <w:p w:rsidR="005F776B" w:rsidRDefault="005F776B" w:rsidP="005F776B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((…))</w:t>
      </w:r>
    </w:p>
    <w:p w:rsidR="005F776B" w:rsidRDefault="005F776B" w:rsidP="005F776B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((…))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348AD" w:rsidRPr="00DE1070" w:rsidTr="00C21B8A">
        <w:tc>
          <w:tcPr>
            <w:tcW w:w="11057" w:type="dxa"/>
            <w:shd w:val="clear" w:color="auto" w:fill="404040"/>
          </w:tcPr>
          <w:p w:rsidR="002348AD" w:rsidRPr="00DE1070" w:rsidRDefault="00854FC3" w:rsidP="00C21B8A">
            <w:pPr>
              <w:spacing w:after="0" w:line="240" w:lineRule="auto"/>
              <w:ind w:left="-533" w:right="-852"/>
              <w:jc w:val="center"/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it-IT"/>
              </w:rPr>
            </w:pPr>
            <w:r>
              <w:t xml:space="preserve"> </w:t>
            </w:r>
            <w:r w:rsidR="002348AD" w:rsidRPr="00DE1070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it-IT"/>
              </w:rPr>
              <w:t>INFORMATIVA</w:t>
            </w:r>
            <w:r w:rsidR="00F14CC8" w:rsidRPr="00DE1070">
              <w:rPr>
                <w:rFonts w:ascii="Arial" w:eastAsia="Times New Roman" w:hAnsi="Arial"/>
                <w:b/>
                <w:color w:val="FFFFFF"/>
                <w:sz w:val="16"/>
                <w:szCs w:val="16"/>
                <w:lang w:eastAsia="it-IT"/>
              </w:rPr>
              <w:t xml:space="preserve"> PRIVACY </w:t>
            </w:r>
          </w:p>
          <w:p w:rsidR="00F14CC8" w:rsidRPr="00231E2D" w:rsidRDefault="00F14CC8" w:rsidP="00C21B8A">
            <w:pPr>
              <w:spacing w:after="0" w:line="240" w:lineRule="auto"/>
              <w:ind w:left="-533" w:right="-852"/>
              <w:jc w:val="center"/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highlight w:val="yellow"/>
                <w:lang w:eastAsia="it-IT"/>
              </w:rPr>
            </w:pPr>
            <w:r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 xml:space="preserve">Ai sensi </w:t>
            </w:r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 xml:space="preserve">del </w:t>
            </w:r>
            <w:proofErr w:type="spellStart"/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>D.Lgs.</w:t>
            </w:r>
            <w:proofErr w:type="spellEnd"/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 xml:space="preserve"> 196/2003 e </w:t>
            </w:r>
            <w:proofErr w:type="spellStart"/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>s.m.i</w:t>
            </w:r>
            <w:proofErr w:type="spellEnd"/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 xml:space="preserve"> (</w:t>
            </w:r>
            <w:proofErr w:type="spellStart"/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>D.Lgs.</w:t>
            </w:r>
            <w:proofErr w:type="spellEnd"/>
            <w:r w:rsidR="00231E2D"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 xml:space="preserve"> 101/2018) e </w:t>
            </w:r>
            <w:r w:rsidRPr="00231E2D">
              <w:rPr>
                <w:rFonts w:ascii="Arial" w:eastAsia="Times New Roman" w:hAnsi="Arial"/>
                <w:b/>
                <w:i/>
                <w:color w:val="FFFFFF"/>
                <w:sz w:val="16"/>
                <w:szCs w:val="16"/>
                <w:lang w:eastAsia="it-IT"/>
              </w:rPr>
              <w:t>degli artt. 13-14 del Reg. UE 679/2016</w:t>
            </w:r>
          </w:p>
        </w:tc>
      </w:tr>
    </w:tbl>
    <w:p w:rsidR="005142C6" w:rsidRPr="00231E2D" w:rsidRDefault="005142C6" w:rsidP="002348AD">
      <w:pPr>
        <w:spacing w:before="120" w:after="0" w:line="240" w:lineRule="auto"/>
        <w:ind w:left="-709" w:right="-710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I dati personali trattati dal Comando di </w:t>
      </w:r>
      <w:r w:rsidR="00F14CC8"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Polizia Municipale sono raccolti per finalità di vigilanza inerenti l’applicazione di sanzioni amministrative o penali ed eventuale procedimento di contenzioso e notificazione. I dati personali sono acquisiti direttamente dall’Interessato e/o da altri soggetti pubblici e il loro trattamento è svolto in forma cartacea e anche mediante strumenti informatici e telematici. Il conferimento dei dati personali ha natura obbligatoria e l’eventuale rifiuto opposto è sanzionato a termini di legge. Titolare del trattamento è il Comune di </w:t>
      </w:r>
      <w:r w:rsidR="00231E2D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Monte di Procida,</w:t>
      </w:r>
      <w:r w:rsidR="00F14CC8"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 Via ___________ n. __ - ______(__), avvalendosi anche di Responsabili e/o soggetti autorizzati espressamente individuati. I dati possono essere comunicati nell’ambito degli altri uffici istituzionali e amministrativi della Provincia, nonché conosciuti dai soggetti pubblici interessati ai procedimenti sanzionatori e di contenzioso, nonché dai privati nei casi e nei modi previsti dalle disposizioni normative in materia di accesso agli atti. </w:t>
      </w:r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I diritti previsti </w:t>
      </w:r>
      <w:r w:rsidR="00231E2D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dalla vigente normativa privacy (</w:t>
      </w:r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artt</w:t>
      </w:r>
      <w:r w:rsidR="00231E2D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. da 15 a 22 del Reg.</w:t>
      </w:r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 UE 679/2016</w:t>
      </w:r>
      <w:r w:rsidR="00231E2D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)</w:t>
      </w:r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 possono essere esercitati, in qualsiasi momento, compilando </w:t>
      </w:r>
      <w:r w:rsidRPr="00231E2D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l’apposito modello disponibile sul sito istituzionale </w:t>
      </w:r>
      <w:r w:rsidR="00231E2D" w:rsidRPr="00231E2D">
        <w:rPr>
          <w:rFonts w:ascii="Arial" w:hAnsi="Arial" w:cs="Arial"/>
          <w:sz w:val="16"/>
          <w:szCs w:val="16"/>
          <w:highlight w:val="yellow"/>
        </w:rPr>
        <w:t xml:space="preserve">dell’Ente </w:t>
      </w:r>
      <w:r w:rsidRPr="00231E2D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(sezione privacy).</w:t>
      </w:r>
    </w:p>
    <w:p w:rsidR="005142C6" w:rsidRDefault="005142C6" w:rsidP="00DE1070">
      <w:pPr>
        <w:spacing w:after="0" w:line="240" w:lineRule="auto"/>
        <w:ind w:left="-709" w:right="-710"/>
        <w:jc w:val="both"/>
        <w:rPr>
          <w:color w:val="000000"/>
        </w:rPr>
      </w:pPr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 xml:space="preserve">Potrà opporsi per motivi legittimi al trattamento stesso rivolgendosi al Titolare o al Responsabile per la Protezione dei dati. E’ possibile anche </w:t>
      </w:r>
      <w:bookmarkStart w:id="0" w:name="_GoBack"/>
      <w:bookmarkEnd w:id="0"/>
      <w:r w:rsidRPr="00DE1070">
        <w:rPr>
          <w:rFonts w:ascii="Arial" w:eastAsia="Times New Roman" w:hAnsi="Arial" w:cs="Arial"/>
          <w:sz w:val="16"/>
          <w:szCs w:val="16"/>
          <w:highlight w:val="yellow"/>
          <w:lang w:eastAsia="it-IT"/>
        </w:rPr>
        <w:t>proporre reclamo all’Autorità di controllo o di ricorrere alle Autorità giurisdizionali competenti qualora il trattamento dei dati personali avvenga in violazione di quanto previsto dal “GDPR”, in conformità agli artt. 77 e 79.</w:t>
      </w:r>
    </w:p>
    <w:sectPr w:rsidR="005142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6B" w:rsidRDefault="005F776B" w:rsidP="005F776B">
      <w:pPr>
        <w:spacing w:after="0" w:line="240" w:lineRule="auto"/>
      </w:pPr>
      <w:r>
        <w:separator/>
      </w:r>
    </w:p>
  </w:endnote>
  <w:endnote w:type="continuationSeparator" w:id="0">
    <w:p w:rsidR="005F776B" w:rsidRDefault="005F776B" w:rsidP="005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6B" w:rsidRDefault="005F776B" w:rsidP="005F776B">
      <w:pPr>
        <w:spacing w:after="0" w:line="240" w:lineRule="auto"/>
      </w:pPr>
      <w:r>
        <w:separator/>
      </w:r>
    </w:p>
  </w:footnote>
  <w:footnote w:type="continuationSeparator" w:id="0">
    <w:p w:rsidR="005F776B" w:rsidRDefault="005F776B" w:rsidP="005F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6B" w:rsidRDefault="00FF273C" w:rsidP="00FF27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333333"/>
        <w:sz w:val="21"/>
        <w:szCs w:val="21"/>
      </w:rPr>
    </w:pPr>
    <w:r w:rsidRPr="00DE1070">
      <w:rPr>
        <w:rFonts w:ascii="Colonna MT" w:hAnsi="Colonna MT" w:cs="Arial"/>
        <w:b/>
        <w:color w:val="333333"/>
        <w:sz w:val="36"/>
        <w:szCs w:val="21"/>
      </w:rPr>
      <w:t>ESEMPIO DI VERBALE DI CONTESTAZIONE</w:t>
    </w:r>
    <w:r w:rsidR="005F776B">
      <w:rPr>
        <w:rFonts w:ascii="Arial" w:hAnsi="Arial" w:cs="Arial"/>
        <w:color w:val="333333"/>
        <w:sz w:val="21"/>
        <w:szCs w:val="21"/>
      </w:rPr>
      <w:t>.</w:t>
    </w:r>
  </w:p>
  <w:p w:rsidR="005F776B" w:rsidRDefault="005F77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30AB"/>
    <w:multiLevelType w:val="multilevel"/>
    <w:tmpl w:val="8B6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3"/>
    <w:rsid w:val="000A38DF"/>
    <w:rsid w:val="000E78BC"/>
    <w:rsid w:val="001820B4"/>
    <w:rsid w:val="00231E2D"/>
    <w:rsid w:val="002348AD"/>
    <w:rsid w:val="003A01E9"/>
    <w:rsid w:val="005142C6"/>
    <w:rsid w:val="005F776B"/>
    <w:rsid w:val="00603AB3"/>
    <w:rsid w:val="00763481"/>
    <w:rsid w:val="00854FC3"/>
    <w:rsid w:val="00DE1070"/>
    <w:rsid w:val="00F14CC8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7107-A25A-41FF-89D7-3084623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A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A01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1E9"/>
    <w:rPr>
      <w:b/>
      <w:bCs/>
    </w:rPr>
  </w:style>
  <w:style w:type="character" w:styleId="Enfasicorsivo">
    <w:name w:val="Emphasis"/>
    <w:basedOn w:val="Carpredefinitoparagrafo"/>
    <w:uiPriority w:val="20"/>
    <w:qFormat/>
    <w:rsid w:val="003A01E9"/>
    <w:rPr>
      <w:i/>
      <w:iCs/>
    </w:rPr>
  </w:style>
  <w:style w:type="paragraph" w:customStyle="1" w:styleId="toctitle">
    <w:name w:val="toc_title"/>
    <w:basedOn w:val="Normale"/>
    <w:rsid w:val="003A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1E9"/>
    <w:rPr>
      <w:color w:val="0000FF"/>
      <w:u w:val="single"/>
    </w:rPr>
  </w:style>
  <w:style w:type="character" w:customStyle="1" w:styleId="tocnumber">
    <w:name w:val="toc_number"/>
    <w:basedOn w:val="Carpredefinitoparagrafo"/>
    <w:rsid w:val="003A01E9"/>
  </w:style>
  <w:style w:type="character" w:customStyle="1" w:styleId="descrizione">
    <w:name w:val="descrizione"/>
    <w:rsid w:val="005F776B"/>
  </w:style>
  <w:style w:type="paragraph" w:styleId="Intestazione">
    <w:name w:val="header"/>
    <w:basedOn w:val="Normale"/>
    <w:link w:val="IntestazioneCarattere"/>
    <w:uiPriority w:val="99"/>
    <w:unhideWhenUsed/>
    <w:rsid w:val="005F7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76B"/>
  </w:style>
  <w:style w:type="paragraph" w:styleId="Pidipagina">
    <w:name w:val="footer"/>
    <w:basedOn w:val="Normale"/>
    <w:link w:val="PidipaginaCarattere"/>
    <w:uiPriority w:val="99"/>
    <w:unhideWhenUsed/>
    <w:rsid w:val="005F7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69">
          <w:marLeft w:val="0"/>
          <w:marRight w:val="0"/>
          <w:marTop w:val="0"/>
          <w:marBottom w:val="257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  <w:div w:id="892062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2018-11-28T10:02:00Z</dcterms:created>
  <dcterms:modified xsi:type="dcterms:W3CDTF">2018-11-28T10:02:00Z</dcterms:modified>
</cp:coreProperties>
</file>