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1DDA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395" w:right="-13"/>
        <w:jc w:val="right"/>
        <w:rPr>
          <w:rFonts w:ascii="Candara" w:hAnsi="Candara"/>
        </w:rPr>
      </w:pPr>
      <w:r w:rsidRPr="000D417A">
        <w:rPr>
          <w:rFonts w:ascii="Candara" w:hAnsi="Candara"/>
        </w:rPr>
        <w:t>Al Responsabile per la Protezione dei Dati</w:t>
      </w:r>
      <w:r w:rsidRPr="000D417A">
        <w:rPr>
          <w:rFonts w:ascii="Candara" w:eastAsia="Times New Roman" w:hAnsi="Candara" w:cs="Times New Roman"/>
        </w:rPr>
        <w:t xml:space="preserve"> - DPO</w:t>
      </w:r>
    </w:p>
    <w:p w14:paraId="0682D46F" w14:textId="285F9BDC" w:rsidR="0007259A" w:rsidRPr="000D417A" w:rsidRDefault="001D4787" w:rsidP="001D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120" w:line="259" w:lineRule="auto"/>
        <w:ind w:left="5168" w:right="-13"/>
        <w:jc w:val="right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</w:p>
    <w:p w14:paraId="231801C7" w14:textId="59EDEA8B" w:rsidR="00203BBD" w:rsidRPr="001D4787" w:rsidRDefault="001D4787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0" w:line="259" w:lineRule="auto"/>
        <w:ind w:left="0" w:right="3" w:firstLine="0"/>
        <w:jc w:val="right"/>
        <w:rPr>
          <w:rFonts w:ascii="Candara" w:hAnsi="Candara"/>
          <w:lang w:val="en-US"/>
        </w:rPr>
      </w:pPr>
      <w:r w:rsidRPr="001D4787">
        <w:rPr>
          <w:lang w:val="en-US"/>
        </w:rPr>
        <w:t xml:space="preserve">Email: </w:t>
      </w:r>
      <w:r>
        <w:rPr>
          <w:lang w:val="en-US"/>
        </w:rPr>
        <w:t>__________________</w:t>
      </w:r>
      <w:r w:rsidR="00203BBD" w:rsidRPr="001D4787">
        <w:rPr>
          <w:rFonts w:ascii="Candara" w:hAnsi="Candara"/>
          <w:lang w:val="en-US"/>
        </w:rPr>
        <w:t xml:space="preserve"> – </w:t>
      </w:r>
      <w:r w:rsidRPr="001D4787">
        <w:rPr>
          <w:lang w:val="en-US"/>
        </w:rPr>
        <w:t>PEC: _____________________</w:t>
      </w:r>
      <w:r w:rsidR="00203BBD" w:rsidRPr="001D4787">
        <w:rPr>
          <w:lang w:val="en-US"/>
        </w:rPr>
        <w:footnoteReference w:id="1"/>
      </w:r>
      <w:r w:rsidR="00203BBD" w:rsidRPr="001D4787">
        <w:rPr>
          <w:rFonts w:ascii="Candara" w:hAnsi="Candara"/>
          <w:lang w:val="en-US"/>
        </w:rPr>
        <w:t xml:space="preserve"> </w:t>
      </w:r>
    </w:p>
    <w:p w14:paraId="6B08E696" w14:textId="77777777" w:rsidR="00203BBD" w:rsidRPr="001D4787" w:rsidRDefault="00203BBD" w:rsidP="00203BBD">
      <w:pPr>
        <w:shd w:val="clear" w:color="auto" w:fill="D0CECE" w:themeFill="background2" w:themeFillShade="E6"/>
        <w:spacing w:after="23" w:line="259" w:lineRule="auto"/>
        <w:ind w:left="0" w:right="1" w:firstLine="0"/>
        <w:jc w:val="center"/>
        <w:rPr>
          <w:rFonts w:ascii="Candara" w:hAnsi="Candara"/>
          <w:lang w:val="en-US"/>
        </w:rPr>
      </w:pPr>
      <w:r w:rsidRPr="001D4787">
        <w:rPr>
          <w:rFonts w:ascii="Candara" w:hAnsi="Candara"/>
          <w:b/>
          <w:sz w:val="28"/>
          <w:lang w:val="en-US"/>
        </w:rPr>
        <w:t xml:space="preserve"> </w:t>
      </w:r>
    </w:p>
    <w:p w14:paraId="4F830AA4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sz w:val="28"/>
          <w:szCs w:val="28"/>
        </w:rPr>
      </w:pPr>
      <w:r w:rsidRPr="000D417A">
        <w:rPr>
          <w:rFonts w:ascii="Candara" w:hAnsi="Candara"/>
          <w:b/>
          <w:sz w:val="28"/>
          <w:szCs w:val="28"/>
        </w:rPr>
        <w:t xml:space="preserve">VALUTAZIONE D'IMPATTO SULLA PROTEZIONE DEI DATI (DPIA) </w:t>
      </w:r>
    </w:p>
    <w:p w14:paraId="713C230C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D417A">
        <w:rPr>
          <w:rFonts w:ascii="Candara" w:hAnsi="Candara"/>
          <w:b/>
          <w:bCs/>
          <w:color w:val="4472C4" w:themeColor="accent1"/>
          <w:sz w:val="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ICHIESTA DI PARERE AL RESPONSABILE PER LA PROTEZIONE DEI DATI 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D417A">
        <w:rPr>
          <w:rFonts w:ascii="Candara" w:hAnsi="Candara"/>
          <w:b/>
          <w:bCs/>
          <w:color w:val="4472C4" w:themeColor="accent1"/>
          <w:sz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RPD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196BA9" w14:textId="29934309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Artt. 35, par. 2, e 39, par. 1, lett. c), del Regolamento Europeo 679/2016 </w:t>
      </w:r>
      <w:r w:rsidR="0007259A" w:rsidRPr="000D417A">
        <w:rPr>
          <w:rFonts w:ascii="Candara" w:hAnsi="Candara"/>
          <w:i/>
          <w:sz w:val="22"/>
        </w:rPr>
        <w:t>–</w:t>
      </w:r>
      <w:r w:rsidRPr="000D417A">
        <w:rPr>
          <w:rFonts w:ascii="Candara" w:hAnsi="Candara"/>
          <w:i/>
          <w:sz w:val="22"/>
        </w:rPr>
        <w:t xml:space="preserve"> </w:t>
      </w:r>
      <w:r w:rsidR="0007259A" w:rsidRPr="000D417A">
        <w:rPr>
          <w:rFonts w:ascii="Candara" w:hAnsi="Candara"/>
          <w:i/>
          <w:sz w:val="22"/>
        </w:rPr>
        <w:t>“</w:t>
      </w:r>
      <w:r w:rsidRPr="000D417A">
        <w:rPr>
          <w:rFonts w:ascii="Candara" w:hAnsi="Candara"/>
          <w:i/>
          <w:sz w:val="22"/>
        </w:rPr>
        <w:t>GDPR</w:t>
      </w:r>
      <w:r w:rsidR="0007259A" w:rsidRPr="000D417A">
        <w:rPr>
          <w:rFonts w:ascii="Candara" w:hAnsi="Candara"/>
          <w:i/>
          <w:sz w:val="22"/>
        </w:rPr>
        <w:t>”</w:t>
      </w:r>
      <w:r w:rsidRPr="000D417A">
        <w:rPr>
          <w:rFonts w:ascii="Candara" w:hAnsi="Candara"/>
          <w:i/>
          <w:sz w:val="22"/>
        </w:rPr>
        <w:t xml:space="preserve"> </w:t>
      </w:r>
    </w:p>
    <w:p w14:paraId="0944063E" w14:textId="77777777" w:rsidR="00203BBD" w:rsidRPr="000D417A" w:rsidRDefault="00203BBD" w:rsidP="00203BBD">
      <w:pPr>
        <w:shd w:val="clear" w:color="auto" w:fill="D0CECE" w:themeFill="background2" w:themeFillShade="E6"/>
        <w:spacing w:after="22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 </w:t>
      </w:r>
    </w:p>
    <w:p w14:paraId="11B035D1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300D5CBB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  <w:b/>
          <w:bCs/>
        </w:rPr>
      </w:pPr>
      <w:r w:rsidRPr="000D417A">
        <w:rPr>
          <w:rFonts w:ascii="Candara" w:hAnsi="Candara"/>
          <w:b/>
          <w:bCs/>
        </w:rPr>
        <w:t xml:space="preserve">RICHIEDENTE  </w:t>
      </w:r>
    </w:p>
    <w:p w14:paraId="0BAB488E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</w:rPr>
        <w:t xml:space="preserve"> </w:t>
      </w:r>
    </w:p>
    <w:p w14:paraId="450B222A" w14:textId="23C33CF6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55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Nome 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………………………………….…………………………… Cognome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………………………………….………………………. Ufficio</w:t>
      </w:r>
      <w:r w:rsidR="00F201EE" w:rsidRPr="000D417A">
        <w:rPr>
          <w:rFonts w:ascii="Candara" w:hAnsi="Candara"/>
        </w:rPr>
        <w:t>/Settore</w:t>
      </w:r>
      <w:r w:rsidRPr="000D417A">
        <w:rPr>
          <w:rFonts w:ascii="Candara" w:hAnsi="Candara"/>
        </w:rPr>
        <w:t>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…………………………………………...…………………. in qualità di</w:t>
      </w:r>
      <w:r w:rsidRPr="000D417A">
        <w:rPr>
          <w:rFonts w:ascii="Candara" w:hAnsi="Candara"/>
          <w:sz w:val="21"/>
          <w:vertAlign w:val="superscript"/>
        </w:rPr>
        <w:footnoteReference w:id="2"/>
      </w:r>
      <w:r w:rsidRPr="000D417A">
        <w:rPr>
          <w:rFonts w:ascii="Candara" w:hAnsi="Candara"/>
        </w:rPr>
        <w:t xml:space="preserve"> ……………………………………………...…………………………………………...... </w:t>
      </w:r>
    </w:p>
    <w:p w14:paraId="572A7009" w14:textId="2ADDAB6A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Tel. ………………………………… </w:t>
      </w:r>
      <w:r w:rsidR="00F201EE" w:rsidRPr="000D417A">
        <w:rPr>
          <w:rFonts w:ascii="Candara" w:hAnsi="Candara"/>
        </w:rPr>
        <w:t>E-</w:t>
      </w:r>
      <w:r w:rsidRPr="000D417A">
        <w:rPr>
          <w:rFonts w:ascii="Candara" w:hAnsi="Candara"/>
        </w:rPr>
        <w:t>m</w:t>
      </w:r>
      <w:r w:rsidR="00F201EE" w:rsidRPr="000D417A">
        <w:rPr>
          <w:rFonts w:ascii="Candara" w:hAnsi="Candara"/>
        </w:rPr>
        <w:t>a</w:t>
      </w:r>
      <w:r w:rsidRPr="000D417A">
        <w:rPr>
          <w:rFonts w:ascii="Candara" w:hAnsi="Candara"/>
        </w:rPr>
        <w:t>il</w:t>
      </w:r>
      <w:r w:rsidR="00F201EE" w:rsidRPr="000D417A">
        <w:rPr>
          <w:rFonts w:ascii="Candara" w:hAnsi="Candara"/>
        </w:rPr>
        <w:t>/PEC</w:t>
      </w:r>
      <w:r w:rsidRPr="000D417A">
        <w:rPr>
          <w:rFonts w:ascii="Candara" w:hAnsi="Candara"/>
        </w:rPr>
        <w:t xml:space="preserve"> …………………………………………………… </w:t>
      </w:r>
    </w:p>
    <w:p w14:paraId="6165A87A" w14:textId="77777777" w:rsidR="00203BBD" w:rsidRPr="000D417A" w:rsidRDefault="00203BBD" w:rsidP="00203BBD">
      <w:pPr>
        <w:shd w:val="clear" w:color="auto" w:fill="D5DCE4" w:themeFill="text2" w:themeFillTint="33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TRATTAMENTO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che può presentare un rischio elevato per i diritti e le libertà delle persone fisiche </w:t>
      </w:r>
    </w:p>
    <w:p w14:paraId="13FD4656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68007F0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Descrizione del trattamento</w:t>
      </w:r>
      <w:r w:rsidRPr="000D417A">
        <w:rPr>
          <w:rFonts w:ascii="Candara" w:hAnsi="Candara"/>
        </w:rPr>
        <w:t>: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 </w:t>
      </w:r>
    </w:p>
    <w:p w14:paraId="28BD72F5" w14:textId="5902A9CD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………………………………….……………………………………..………………………………. ….……………………………………..………………………………….…………………………… </w:t>
      </w:r>
    </w:p>
    <w:p w14:paraId="06EFE2B8" w14:textId="5CCA53EE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………….……………………………………..………………………………….……………………</w:t>
      </w:r>
    </w:p>
    <w:p w14:paraId="3BD96BC9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………..………………………………….……………………………………..…………………… </w:t>
      </w:r>
    </w:p>
    <w:p w14:paraId="1F08C7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2EE10088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INFORMAZIONI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sul trattamento per cui si richiede la DPIA </w:t>
      </w:r>
    </w:p>
    <w:p w14:paraId="08DE1C3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4BEDA719" w14:textId="77777777" w:rsidR="00203BBD" w:rsidRPr="000D417A" w:rsidRDefault="00203BBD" w:rsidP="00203BBD">
      <w:pPr>
        <w:spacing w:after="155" w:line="259" w:lineRule="auto"/>
        <w:ind w:left="-15" w:firstLine="0"/>
        <w:rPr>
          <w:rFonts w:ascii="Candara" w:hAnsi="Candara"/>
          <w:sz w:val="2"/>
          <w:szCs w:val="12"/>
        </w:rPr>
      </w:pPr>
      <w:r w:rsidRPr="000D417A">
        <w:rPr>
          <w:rFonts w:ascii="Candara" w:hAnsi="Candara"/>
          <w:sz w:val="12"/>
        </w:rPr>
        <w:t xml:space="preserve"> </w:t>
      </w:r>
    </w:p>
    <w:p w14:paraId="7730559A" w14:textId="63579F84" w:rsidR="00203BBD" w:rsidRPr="000D417A" w:rsidRDefault="00203BBD" w:rsidP="00203BBD">
      <w:pPr>
        <w:spacing w:after="125"/>
        <w:ind w:left="-5"/>
        <w:rPr>
          <w:rFonts w:ascii="Candara" w:hAnsi="Candara"/>
        </w:rPr>
      </w:pPr>
      <w:r w:rsidRPr="000D417A">
        <w:rPr>
          <w:rFonts w:ascii="Candara" w:hAnsi="Candara"/>
        </w:rPr>
        <w:t>Titolare del trattamento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.………………………………..……………………………………... </w:t>
      </w:r>
    </w:p>
    <w:p w14:paraId="1450E7E3" w14:textId="338F780D" w:rsidR="00203BBD" w:rsidRPr="000D417A" w:rsidRDefault="00203BBD" w:rsidP="00203BBD">
      <w:pPr>
        <w:spacing w:after="106"/>
        <w:ind w:left="-5"/>
        <w:rPr>
          <w:rFonts w:ascii="Candara" w:hAnsi="Candara"/>
        </w:rPr>
      </w:pPr>
      <w:r w:rsidRPr="000D417A">
        <w:rPr>
          <w:rFonts w:ascii="Candara" w:hAnsi="Candara"/>
        </w:rPr>
        <w:t>Responsabile del trattamento</w:t>
      </w:r>
      <w:r w:rsidR="00F201EE" w:rsidRPr="000D417A">
        <w:rPr>
          <w:rFonts w:ascii="Candara" w:hAnsi="Candara"/>
        </w:rPr>
        <w:t xml:space="preserve"> (esterno)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…………………………..…………………………….. </w:t>
      </w:r>
    </w:p>
    <w:p w14:paraId="7EDCBB83" w14:textId="0DF9DD2A" w:rsidR="00203BBD" w:rsidRPr="000D417A" w:rsidRDefault="00203BBD" w:rsidP="00203BBD">
      <w:pPr>
        <w:spacing w:line="376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Tipologia di dati</w:t>
      </w:r>
      <w:r w:rsidRPr="000D417A">
        <w:rPr>
          <w:rFonts w:ascii="Candara" w:hAnsi="Candara"/>
          <w:sz w:val="21"/>
          <w:vertAlign w:val="superscript"/>
        </w:rPr>
        <w:footnoteReference w:id="3"/>
      </w:r>
      <w:r w:rsidRPr="000D417A">
        <w:rPr>
          <w:rFonts w:ascii="Candara" w:hAnsi="Candara"/>
        </w:rPr>
        <w:t xml:space="preserve">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…………………………………………………… Finalità del trattamento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 </w:t>
      </w:r>
    </w:p>
    <w:p w14:paraId="75129ECD" w14:textId="77777777" w:rsidR="00203BBD" w:rsidRPr="000D417A" w:rsidRDefault="00203BBD" w:rsidP="00203BBD">
      <w:pPr>
        <w:spacing w:after="149"/>
        <w:ind w:left="-5"/>
        <w:rPr>
          <w:rFonts w:ascii="Candara" w:hAnsi="Candara"/>
        </w:rPr>
      </w:pPr>
      <w:r w:rsidRPr="000D417A">
        <w:rPr>
          <w:rFonts w:ascii="Candara" w:hAnsi="Candara"/>
        </w:rPr>
        <w:t>Mezzi del trattamento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……………………………………..………... </w:t>
      </w:r>
    </w:p>
    <w:p w14:paraId="66631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br w:type="page"/>
      </w:r>
    </w:p>
    <w:p w14:paraId="4147F122" w14:textId="4E729E8B" w:rsidR="00203BBD" w:rsidRPr="000D417A" w:rsidRDefault="00203BBD" w:rsidP="00F201EE">
      <w:pPr>
        <w:ind w:left="129" w:hanging="144"/>
        <w:rPr>
          <w:rFonts w:ascii="Candara" w:hAnsi="Candara"/>
        </w:rPr>
      </w:pPr>
      <w:r w:rsidRPr="000D417A">
        <w:rPr>
          <w:rFonts w:ascii="Candara" w:hAnsi="Candara"/>
          <w:b/>
        </w:rPr>
        <w:lastRenderedPageBreak/>
        <w:t>Tipologia di trattamento</w:t>
      </w:r>
      <w:r w:rsidRPr="000D417A">
        <w:rPr>
          <w:rFonts w:ascii="Candara" w:hAnsi="Candara"/>
          <w:b/>
          <w:sz w:val="21"/>
          <w:vertAlign w:val="superscript"/>
        </w:rPr>
        <w:footnoteReference w:id="4"/>
      </w:r>
      <w:r w:rsidRPr="000D417A">
        <w:rPr>
          <w:rFonts w:ascii="Candara" w:hAnsi="Candara"/>
        </w:rPr>
        <w:t xml:space="preserve"> 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 xml:space="preserve">Protezione </w:t>
      </w:r>
      <w:r w:rsidRPr="000D417A">
        <w:rPr>
          <w:rFonts w:ascii="Candara" w:hAnsi="Candara"/>
        </w:rPr>
        <w:t xml:space="preserve">dei </w:t>
      </w:r>
      <w:r w:rsidR="00F201EE" w:rsidRPr="000D417A">
        <w:rPr>
          <w:rFonts w:ascii="Candara" w:hAnsi="Candara"/>
        </w:rPr>
        <w:t xml:space="preserve">Dati  </w:t>
      </w:r>
    </w:p>
    <w:p w14:paraId="7FFA8DBA" w14:textId="6804B7C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il tipo di trattamento): </w:t>
      </w:r>
      <w:r w:rsidRPr="000D417A">
        <w:rPr>
          <w:rFonts w:ascii="Candara" w:hAnsi="Candara"/>
        </w:rPr>
        <w:t xml:space="preserve">…………………………………………………………………………………………………. </w:t>
      </w:r>
    </w:p>
    <w:p w14:paraId="4A1C0A63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0C74E8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91BA33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450AA6D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05A6FBB5" w14:textId="04102F69" w:rsidR="00203BBD" w:rsidRPr="000D417A" w:rsidRDefault="00203BBD" w:rsidP="00F201EE">
      <w:pPr>
        <w:spacing w:line="259" w:lineRule="auto"/>
        <w:ind w:left="-15" w:firstLine="0"/>
        <w:jc w:val="center"/>
        <w:rPr>
          <w:rFonts w:ascii="Candara" w:hAnsi="Candara"/>
          <w:sz w:val="10"/>
          <w:szCs w:val="8"/>
        </w:rPr>
      </w:pPr>
    </w:p>
    <w:p w14:paraId="7BF7714F" w14:textId="0CBDE0E5" w:rsidR="00F201EE" w:rsidRPr="000D417A" w:rsidRDefault="00F201EE" w:rsidP="00F201EE">
      <w:pPr>
        <w:spacing w:line="259" w:lineRule="auto"/>
        <w:ind w:left="-15" w:firstLine="0"/>
        <w:jc w:val="center"/>
        <w:rPr>
          <w:rFonts w:ascii="Candara" w:hAnsi="Candara"/>
          <w:i/>
          <w:iCs/>
        </w:rPr>
      </w:pPr>
      <w:r w:rsidRPr="000D417A">
        <w:rPr>
          <w:rFonts w:ascii="Candara" w:hAnsi="Candara"/>
          <w:i/>
          <w:iCs/>
        </w:rPr>
        <w:t>OPPURE</w:t>
      </w:r>
    </w:p>
    <w:p w14:paraId="49B56DEF" w14:textId="77777777" w:rsidR="00F201EE" w:rsidRPr="000D417A" w:rsidRDefault="00F201EE" w:rsidP="00203BBD">
      <w:pPr>
        <w:spacing w:line="259" w:lineRule="auto"/>
        <w:ind w:left="-15" w:firstLine="0"/>
        <w:rPr>
          <w:rFonts w:ascii="Candara" w:hAnsi="Candara"/>
          <w:sz w:val="10"/>
          <w:szCs w:val="8"/>
        </w:rPr>
      </w:pPr>
    </w:p>
    <w:p w14:paraId="7212F5A4" w14:textId="68034911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non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>Protezione dei D</w:t>
      </w:r>
      <w:r w:rsidRPr="000D417A">
        <w:rPr>
          <w:rFonts w:ascii="Candara" w:hAnsi="Candara"/>
        </w:rPr>
        <w:t xml:space="preserve">ati  </w:t>
      </w:r>
    </w:p>
    <w:p w14:paraId="5C6678D5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 motivi per cui è richiesta la DPIA): </w:t>
      </w:r>
      <w:r w:rsidRPr="000D417A">
        <w:rPr>
          <w:rFonts w:ascii="Candara" w:hAnsi="Candara"/>
        </w:rPr>
        <w:t>…………………………………………………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.          …………………………………………………………………………………………………. </w:t>
      </w:r>
    </w:p>
    <w:p w14:paraId="62365EB7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ADC7C6E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79E5BA8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712F11BF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5C8C4CC" w14:textId="77777777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2329C0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1A9985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3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0EAA0781" w14:textId="6DE0F61C" w:rsidR="00203BBD" w:rsidRPr="000D417A" w:rsidRDefault="00203BBD" w:rsidP="00203BBD">
      <w:pPr>
        <w:spacing w:after="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U</w:t>
      </w:r>
      <w:r w:rsidRPr="000D417A">
        <w:rPr>
          <w:rFonts w:ascii="Candara" w:hAnsi="Candara"/>
          <w:b/>
          <w:sz w:val="19"/>
        </w:rPr>
        <w:t xml:space="preserve">LTERIORI </w:t>
      </w:r>
      <w:r w:rsidRPr="000D417A">
        <w:rPr>
          <w:rFonts w:ascii="Candara" w:hAnsi="Candara"/>
          <w:b/>
        </w:rPr>
        <w:t>I</w:t>
      </w:r>
      <w:r w:rsidRPr="000D417A">
        <w:rPr>
          <w:rFonts w:ascii="Candara" w:hAnsi="Candara"/>
          <w:b/>
          <w:sz w:val="19"/>
        </w:rPr>
        <w:t>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/>
        </w:rPr>
        <w:t>(</w:t>
      </w:r>
      <w:r w:rsidRPr="000D417A">
        <w:rPr>
          <w:rFonts w:ascii="Candara" w:hAnsi="Candara"/>
          <w:iCs/>
        </w:rPr>
        <w:t>se ritenute opportune/utili per il parere del RPD</w:t>
      </w:r>
      <w:r w:rsidR="00F201EE" w:rsidRPr="000D417A">
        <w:rPr>
          <w:rFonts w:ascii="Candara" w:hAnsi="Candara"/>
          <w:iCs/>
        </w:rPr>
        <w:t>/DPO</w:t>
      </w:r>
      <w:r w:rsidRPr="000D417A">
        <w:rPr>
          <w:rFonts w:ascii="Candara" w:hAnsi="Candara"/>
          <w:i/>
        </w:rPr>
        <w:t>)</w:t>
      </w:r>
      <w:r w:rsidRPr="000D417A">
        <w:rPr>
          <w:rFonts w:ascii="Candara" w:hAnsi="Candara"/>
          <w:i/>
          <w:sz w:val="21"/>
          <w:vertAlign w:val="superscript"/>
        </w:rPr>
        <w:footnoteReference w:id="5"/>
      </w:r>
      <w:r w:rsidRPr="000D417A">
        <w:rPr>
          <w:rFonts w:ascii="Candara" w:hAnsi="Candara"/>
          <w:i/>
        </w:rPr>
        <w:t xml:space="preserve"> </w:t>
      </w:r>
    </w:p>
    <w:p w14:paraId="2BEEA88C" w14:textId="4E296F1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DC4BDAD" w14:textId="340E99D6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FAD863D" w14:textId="38FA2C06" w:rsidR="00203BBD" w:rsidRPr="000D417A" w:rsidRDefault="00203BBD" w:rsidP="00203BBD">
      <w:pPr>
        <w:spacing w:after="10" w:line="237" w:lineRule="auto"/>
        <w:ind w:left="-15" w:firstLine="0"/>
        <w:jc w:val="center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….……………………………………..……………………………………..............................................….……………………………………..……………………………………....................................</w:t>
      </w:r>
    </w:p>
    <w:p w14:paraId="3F03BDAF" w14:textId="52F39A7A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</w:p>
    <w:p w14:paraId="5E14BD86" w14:textId="1E9C59FB" w:rsidR="00F201EE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  <w:sz w:val="10"/>
          <w:szCs w:val="8"/>
        </w:rPr>
      </w:pPr>
      <w:r w:rsidRPr="000D417A">
        <w:rPr>
          <w:rFonts w:ascii="Candara" w:hAnsi="Candara"/>
        </w:rPr>
        <w:t xml:space="preserve"> </w:t>
      </w:r>
    </w:p>
    <w:p w14:paraId="029F16F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4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1128"/>
        <w:gridCol w:w="8501"/>
      </w:tblGrid>
      <w:tr w:rsidR="00203BBD" w:rsidRPr="000D417A" w14:paraId="2C1A95FD" w14:textId="77777777" w:rsidTr="00203BBD">
        <w:trPr>
          <w:trHeight w:val="27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3FF158" w14:textId="724DF461" w:rsidR="00203BBD" w:rsidRPr="000D417A" w:rsidRDefault="00203BBD" w:rsidP="0020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Candara" w:hAnsi="Candara"/>
              </w:rPr>
            </w:pPr>
            <w:r w:rsidRPr="000D417A">
              <w:rPr>
                <w:rFonts w:ascii="Candara" w:hAnsi="Candara"/>
                <w:b/>
                <w:sz w:val="25"/>
              </w:rPr>
              <w:t>Allegati</w:t>
            </w:r>
            <w:r w:rsidR="00F447AF" w:rsidRPr="000D417A">
              <w:rPr>
                <w:rFonts w:ascii="Candara" w:hAnsi="Candara"/>
                <w:b/>
                <w:sz w:val="25"/>
              </w:rPr>
              <w:t xml:space="preserve"> (</w:t>
            </w:r>
            <w:r w:rsidR="00F447AF" w:rsidRPr="000D417A">
              <w:rPr>
                <w:rFonts w:ascii="Candara" w:hAnsi="Candara"/>
                <w:b/>
                <w:i/>
                <w:iCs/>
                <w:sz w:val="25"/>
              </w:rPr>
              <w:t>eventuali</w:t>
            </w:r>
            <w:r w:rsidR="00F447AF" w:rsidRPr="000D417A">
              <w:rPr>
                <w:rFonts w:ascii="Candara" w:hAnsi="Candara"/>
                <w:b/>
                <w:sz w:val="25"/>
              </w:rPr>
              <w:t>)</w:t>
            </w:r>
          </w:p>
        </w:tc>
      </w:tr>
      <w:tr w:rsidR="00203BBD" w:rsidRPr="000D417A" w14:paraId="134A6FD9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D4D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3E6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6B3CED09" w14:textId="77777777" w:rsidTr="00A30CDE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3E3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CF4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5ABFAA74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EA7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43A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</w:tbl>
    <w:p w14:paraId="31603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52ECC80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60C326DC" w14:textId="192C969D" w:rsidR="00203BBD" w:rsidRPr="000D417A" w:rsidRDefault="00F201EE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  <w:r w:rsidRPr="000D417A">
        <w:rPr>
          <w:rFonts w:ascii="Candara" w:hAnsi="Candara"/>
          <w:iCs/>
        </w:rPr>
        <w:t xml:space="preserve">                </w:t>
      </w:r>
      <w:r w:rsidR="00203BBD" w:rsidRPr="000D417A">
        <w:rPr>
          <w:rFonts w:ascii="Candara" w:hAnsi="Candara"/>
          <w:iCs/>
        </w:rPr>
        <w:t xml:space="preserve">Luogo e data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     Sottoscrizione </w:t>
      </w:r>
    </w:p>
    <w:p w14:paraId="39B6B019" w14:textId="77777777" w:rsidR="00203BBD" w:rsidRPr="000D417A" w:rsidRDefault="00203BBD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</w:p>
    <w:p w14:paraId="308E7152" w14:textId="3EDD2858" w:rsidR="00203BBD" w:rsidRPr="000D417A" w:rsidRDefault="00F201EE" w:rsidP="00203BBD">
      <w:pPr>
        <w:shd w:val="clear" w:color="auto" w:fill="F3F3F3"/>
        <w:spacing w:after="3" w:line="265" w:lineRule="auto"/>
        <w:ind w:left="-5"/>
        <w:rPr>
          <w:rFonts w:ascii="Candara" w:hAnsi="Candara"/>
        </w:rPr>
      </w:pPr>
      <w:r w:rsidRPr="000D417A">
        <w:rPr>
          <w:rFonts w:ascii="Candara" w:hAnsi="Candara"/>
          <w:i/>
        </w:rPr>
        <w:t xml:space="preserve">  </w:t>
      </w:r>
      <w:r w:rsidR="00203BBD" w:rsidRPr="000D417A">
        <w:rPr>
          <w:rFonts w:ascii="Candara" w:hAnsi="Candara"/>
          <w:i/>
        </w:rPr>
        <w:t>…………………………………</w:t>
      </w:r>
      <w:r w:rsidRPr="000D417A">
        <w:rPr>
          <w:rFonts w:ascii="Candara" w:hAnsi="Candara"/>
          <w:i/>
        </w:rPr>
        <w:t xml:space="preserve">…                                           </w:t>
      </w:r>
      <w:r w:rsidR="00203BBD" w:rsidRPr="000D417A">
        <w:rPr>
          <w:rFonts w:ascii="Candara" w:hAnsi="Candara"/>
          <w:i/>
        </w:rPr>
        <w:t xml:space="preserve">………………………………… </w:t>
      </w:r>
    </w:p>
    <w:p w14:paraId="639E2024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  <w:rPr>
          <w:rFonts w:ascii="Candara" w:hAnsi="Candara"/>
        </w:rPr>
      </w:pPr>
    </w:p>
    <w:sectPr w:rsidR="00203BBD" w:rsidRPr="000D417A" w:rsidSect="00203B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8DF3" w14:textId="77777777" w:rsidR="004D0C37" w:rsidRDefault="004D0C37" w:rsidP="00203BBD">
      <w:pPr>
        <w:spacing w:after="0" w:line="240" w:lineRule="auto"/>
      </w:pPr>
      <w:r>
        <w:separator/>
      </w:r>
    </w:p>
  </w:endnote>
  <w:endnote w:type="continuationSeparator" w:id="0">
    <w:p w14:paraId="240B427B" w14:textId="77777777" w:rsidR="004D0C37" w:rsidRDefault="004D0C37" w:rsidP="002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4EFB" w14:textId="77777777" w:rsidR="004D0C37" w:rsidRDefault="004D0C37" w:rsidP="00203BBD">
      <w:pPr>
        <w:spacing w:after="0" w:line="240" w:lineRule="auto"/>
      </w:pPr>
      <w:r>
        <w:separator/>
      </w:r>
    </w:p>
  </w:footnote>
  <w:footnote w:type="continuationSeparator" w:id="0">
    <w:p w14:paraId="363085DC" w14:textId="77777777" w:rsidR="004D0C37" w:rsidRDefault="004D0C37" w:rsidP="00203BBD">
      <w:pPr>
        <w:spacing w:after="0" w:line="240" w:lineRule="auto"/>
      </w:pPr>
      <w:r>
        <w:continuationSeparator/>
      </w:r>
    </w:p>
  </w:footnote>
  <w:footnote w:id="1">
    <w:p w14:paraId="2A71E2BA" w14:textId="214C7D6E" w:rsidR="00203BBD" w:rsidRPr="000D417A" w:rsidRDefault="00203BBD" w:rsidP="00203BBD">
      <w:pPr>
        <w:pStyle w:val="footnotedescription"/>
        <w:spacing w:line="260" w:lineRule="auto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>L’istanza va sottoscritta (anche con firma digitale) e trasmessa via PEC. Ove ciò non sia possibile</w:t>
      </w:r>
      <w:r w:rsidR="00F201EE" w:rsidRPr="000D417A">
        <w:rPr>
          <w:rFonts w:ascii="Candara" w:hAnsi="Candara"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trasmettere, via mail. </w:t>
      </w:r>
    </w:p>
  </w:footnote>
  <w:footnote w:id="2">
    <w:p w14:paraId="6E13B330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Indicare la qualifica spesa per rappresentare l’ufficio/settore/area/servizio </w:t>
      </w:r>
    </w:p>
  </w:footnote>
  <w:footnote w:id="3">
    <w:p w14:paraId="04CE2C6E" w14:textId="77777777" w:rsidR="00203BBD" w:rsidRDefault="00203BBD" w:rsidP="00203BBD">
      <w:pPr>
        <w:pStyle w:val="footnotedescription"/>
        <w:spacing w:line="249" w:lineRule="auto"/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Es. dati genetici, dati biometrici, dati relativi alla salute o alla vita sessuale o all'orientamento sessuale della persona, dati che rivelano l'origine razziale o etnica, le opinioni politiche, le convinzioni religiose o filosofiche, o l'appartenenza sindacale, etc.</w:t>
      </w:r>
      <w:r w:rsidRPr="000D417A">
        <w:t xml:space="preserve"> </w:t>
      </w:r>
    </w:p>
  </w:footnote>
  <w:footnote w:id="4">
    <w:p w14:paraId="748B3254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Barrare la casella di riferimento </w:t>
      </w:r>
    </w:p>
  </w:footnote>
  <w:footnote w:id="5">
    <w:p w14:paraId="1B16AD77" w14:textId="77777777" w:rsidR="00203BBD" w:rsidRPr="000D417A" w:rsidRDefault="00203BBD" w:rsidP="00203BBD">
      <w:pPr>
        <w:pStyle w:val="footnotedescription"/>
        <w:spacing w:line="232" w:lineRule="auto"/>
        <w:ind w:right="1"/>
        <w:jc w:val="left"/>
        <w:rPr>
          <w:rFonts w:ascii="Candara" w:hAnsi="Candara"/>
          <w:sz w:val="14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Campo libero. Inserire ogni informazione che si ritenga utile perché il responsabile possa esprimere il proprio parere.</w:t>
      </w:r>
      <w:r w:rsidRPr="000D417A">
        <w:rPr>
          <w:rFonts w:ascii="Candara" w:hAnsi="Candara"/>
          <w:sz w:val="16"/>
          <w:szCs w:val="18"/>
        </w:rPr>
        <w:t xml:space="preserve"> </w:t>
      </w:r>
      <w:r w:rsidRPr="000D417A">
        <w:rPr>
          <w:rFonts w:ascii="Candara" w:eastAsia="Times New Roman" w:hAnsi="Candara" w:cs="Times New Roman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D"/>
    <w:rsid w:val="00015616"/>
    <w:rsid w:val="0007259A"/>
    <w:rsid w:val="000D417A"/>
    <w:rsid w:val="00121504"/>
    <w:rsid w:val="001D4787"/>
    <w:rsid w:val="001D5830"/>
    <w:rsid w:val="00203BBD"/>
    <w:rsid w:val="002C54CC"/>
    <w:rsid w:val="002E0DD7"/>
    <w:rsid w:val="00302A77"/>
    <w:rsid w:val="003331D8"/>
    <w:rsid w:val="0033389B"/>
    <w:rsid w:val="00381090"/>
    <w:rsid w:val="004D0C37"/>
    <w:rsid w:val="004E3BA1"/>
    <w:rsid w:val="00587A15"/>
    <w:rsid w:val="00617EE5"/>
    <w:rsid w:val="00762A92"/>
    <w:rsid w:val="008B20C7"/>
    <w:rsid w:val="00962FC0"/>
    <w:rsid w:val="00A53110"/>
    <w:rsid w:val="00BD1A0C"/>
    <w:rsid w:val="00C736DF"/>
    <w:rsid w:val="00C755DB"/>
    <w:rsid w:val="00DD25A8"/>
    <w:rsid w:val="00E450F1"/>
    <w:rsid w:val="00F201EE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EDE"/>
  <w15:chartTrackingRefBased/>
  <w15:docId w15:val="{4DA86C60-CF32-4B57-BF5C-5BF172B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48" w:lineRule="auto"/>
      <w:ind w:left="10" w:hanging="10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03BB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BD"/>
    <w:rPr>
      <w:rFonts w:ascii="Garamond" w:eastAsia="Garamond" w:hAnsi="Garamond" w:cs="Garamond"/>
      <w:b/>
      <w:color w:val="000000"/>
      <w:sz w:val="19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203BBD"/>
    <w:pPr>
      <w:spacing w:after="0"/>
      <w:jc w:val="both"/>
    </w:pPr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203BBD"/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mark">
    <w:name w:val="footnote mark"/>
    <w:hidden/>
    <w:rsid w:val="00203BBD"/>
    <w:rPr>
      <w:rFonts w:ascii="Garamond" w:eastAsia="Garamond" w:hAnsi="Garamond" w:cs="Garamond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03BBD"/>
    <w:rPr>
      <w:color w:val="0563C1" w:themeColor="hyperlink"/>
      <w:u w:val="single"/>
    </w:rPr>
  </w:style>
  <w:style w:type="table" w:customStyle="1" w:styleId="TableGrid">
    <w:name w:val="TableGrid"/>
    <w:rsid w:val="00203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D4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2021-09-22T16:20:00Z</dcterms:created>
  <dcterms:modified xsi:type="dcterms:W3CDTF">2021-09-22T16:20:00Z</dcterms:modified>
</cp:coreProperties>
</file>